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967F" w14:textId="77777777" w:rsidR="009D7818" w:rsidRPr="0021346D" w:rsidRDefault="00BB5468">
      <w:pPr>
        <w:pStyle w:val="Normal1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 w:rsidRPr="0021346D">
        <w:rPr>
          <w:rFonts w:ascii="Times New Roman" w:eastAsia="Times New Roman" w:hAnsi="Times New Roman" w:cs="Times New Roman"/>
          <w:b/>
          <w:smallCaps/>
          <w:sz w:val="36"/>
          <w:szCs w:val="36"/>
        </w:rPr>
        <w:t>Anna P. Zmich</w:t>
      </w:r>
    </w:p>
    <w:p w14:paraId="43282191" w14:textId="2AC33193" w:rsidR="009D7818" w:rsidRDefault="00BB5468" w:rsidP="006B6112">
      <w:pPr>
        <w:jc w:val="center"/>
        <w:rPr>
          <w:rStyle w:val="Hyperlink"/>
          <w:color w:val="000000" w:themeColor="text1"/>
          <w:u w:val="none"/>
          <w:bdr w:val="none" w:sz="0" w:space="0" w:color="auto" w:frame="1"/>
          <w:shd w:val="clear" w:color="auto" w:fill="FFFFFF"/>
        </w:rPr>
      </w:pPr>
      <w:r w:rsidRPr="0021346D">
        <w:t>C: 952-297-5948</w:t>
      </w:r>
      <w:r w:rsidR="006572A5" w:rsidRPr="0021346D">
        <w:t xml:space="preserve"> </w:t>
      </w:r>
      <w:r w:rsidR="006572A5" w:rsidRPr="0021346D">
        <w:sym w:font="Symbol" w:char="F0A8"/>
      </w:r>
      <w:r w:rsidRPr="0021346D">
        <w:t> </w:t>
      </w:r>
      <w:r w:rsidR="00342B06" w:rsidRPr="0021346D">
        <w:rPr>
          <w:color w:val="000000"/>
        </w:rPr>
        <w:t>apzmich123@gmail.com</w:t>
      </w:r>
      <w:r w:rsidR="006572A5" w:rsidRPr="0021346D">
        <w:rPr>
          <w:color w:val="000000"/>
        </w:rPr>
        <w:t xml:space="preserve"> </w:t>
      </w:r>
      <w:r w:rsidR="006572A5" w:rsidRPr="0021346D">
        <w:rPr>
          <w:color w:val="000000" w:themeColor="text1"/>
        </w:rPr>
        <w:sym w:font="Symbol" w:char="F0A8"/>
      </w:r>
      <w:r w:rsidR="006572A5" w:rsidRPr="0021346D">
        <w:rPr>
          <w:color w:val="000000" w:themeColor="text1"/>
        </w:rPr>
        <w:t xml:space="preserve"> </w:t>
      </w:r>
      <w:hyperlink r:id="rId7" w:history="1">
        <w:r w:rsidR="006B6112" w:rsidRPr="0021346D">
          <w:rPr>
            <w:rStyle w:val="Hyperlink"/>
            <w:color w:val="000000" w:themeColor="text1"/>
            <w:u w:val="none"/>
            <w:bdr w:val="none" w:sz="0" w:space="0" w:color="auto" w:frame="1"/>
            <w:shd w:val="clear" w:color="auto" w:fill="FFFFFF"/>
          </w:rPr>
          <w:t>www.linkedin.com/in/anna-zmich-34b8b7113</w:t>
        </w:r>
      </w:hyperlink>
    </w:p>
    <w:p w14:paraId="1C324C4A" w14:textId="77777777" w:rsidR="00EB70E9" w:rsidRPr="0021346D" w:rsidRDefault="00EB70E9" w:rsidP="006B6112">
      <w:pPr>
        <w:jc w:val="center"/>
        <w:rPr>
          <w:bdr w:val="none" w:sz="0" w:space="0" w:color="auto" w:frame="1"/>
          <w:shd w:val="clear" w:color="auto" w:fill="FFFFFF"/>
        </w:rPr>
      </w:pPr>
    </w:p>
    <w:p w14:paraId="570AEA86" w14:textId="799892BB" w:rsidR="00EB70E9" w:rsidRPr="0021346D" w:rsidRDefault="00EB70E9" w:rsidP="00EB70E9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>
        <w:rPr>
          <w:rFonts w:ascii="Times New Roman" w:eastAsia="Times New Roman" w:hAnsi="Times New Roman" w:cs="Times New Roman"/>
          <w:smallCaps/>
          <w:sz w:val="30"/>
          <w:szCs w:val="30"/>
        </w:rPr>
        <w:t>Objective</w:t>
      </w:r>
    </w:p>
    <w:p w14:paraId="52D8F0AE" w14:textId="2279B351" w:rsidR="00EB70E9" w:rsidRDefault="00EB70E9" w:rsidP="00EB70E9">
      <w:r>
        <w:t xml:space="preserve">To make an impact by making chemistry greener </w:t>
      </w:r>
      <w:r w:rsidR="006D57D5">
        <w:t>through</w:t>
      </w:r>
      <w:r>
        <w:t xml:space="preserve"> engineering and characterizing biocatalysts. I will be available for the job market by summer of 2024. </w:t>
      </w:r>
    </w:p>
    <w:p w14:paraId="049A90C3" w14:textId="77777777" w:rsidR="00EB70E9" w:rsidRPr="0021346D" w:rsidRDefault="00EB70E9" w:rsidP="00E83259"/>
    <w:p w14:paraId="759C8A78" w14:textId="77777777" w:rsidR="009D7818" w:rsidRPr="0021346D" w:rsidRDefault="00BB5468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Education</w:t>
      </w:r>
    </w:p>
    <w:p w14:paraId="117912C9" w14:textId="69D93664" w:rsidR="009D7818" w:rsidRPr="0021346D" w:rsidRDefault="00BB5468">
      <w:pPr>
        <w:pStyle w:val="Normal1"/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  <w:b/>
        </w:rPr>
        <w:t>Iowa State University</w:t>
      </w:r>
      <w:r w:rsidRPr="0021346D">
        <w:rPr>
          <w:rFonts w:ascii="Times New Roman" w:eastAsia="Times New Roman" w:hAnsi="Times New Roman" w:cs="Times New Roman"/>
        </w:rPr>
        <w:t> </w:t>
      </w:r>
    </w:p>
    <w:p w14:paraId="6CD25FCA" w14:textId="519F2949" w:rsidR="009D7818" w:rsidRPr="0021346D" w:rsidRDefault="00BB5468" w:rsidP="00C7161E">
      <w:pPr>
        <w:pStyle w:val="Normal1"/>
        <w:ind w:firstLine="720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Bachelor of Science: </w:t>
      </w:r>
      <w:r w:rsidRPr="0021346D">
        <w:rPr>
          <w:rFonts w:ascii="Times New Roman" w:eastAsia="Times New Roman" w:hAnsi="Times New Roman" w:cs="Times New Roman"/>
        </w:rPr>
        <w:t>Biology, Class of 2019</w:t>
      </w:r>
      <w:r w:rsidR="00342B06" w:rsidRPr="0021346D">
        <w:rPr>
          <w:rFonts w:ascii="Times New Roman" w:eastAsia="Times New Roman" w:hAnsi="Times New Roman" w:cs="Times New Roman"/>
        </w:rPr>
        <w:t>, Summa Cum Laude</w:t>
      </w:r>
    </w:p>
    <w:p w14:paraId="014DB0E1" w14:textId="7D1F34C2" w:rsidR="00C7161E" w:rsidRPr="0021346D" w:rsidRDefault="00BB5468" w:rsidP="00C7161E">
      <w:pPr>
        <w:pStyle w:val="Normal1"/>
        <w:ind w:firstLine="720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Bachelor of Arts: </w:t>
      </w:r>
      <w:r w:rsidRPr="0021346D">
        <w:rPr>
          <w:rFonts w:ascii="Times New Roman" w:eastAsia="Times New Roman" w:hAnsi="Times New Roman" w:cs="Times New Roman"/>
        </w:rPr>
        <w:t>Chemistry, Class of 2019</w:t>
      </w:r>
      <w:r w:rsidR="00342B06" w:rsidRPr="0021346D">
        <w:rPr>
          <w:rFonts w:ascii="Times New Roman" w:eastAsia="Times New Roman" w:hAnsi="Times New Roman" w:cs="Times New Roman"/>
        </w:rPr>
        <w:t>, Summa Cum Laude</w:t>
      </w:r>
    </w:p>
    <w:p w14:paraId="692FAF4D" w14:textId="3162E292" w:rsidR="00C7161E" w:rsidRPr="0021346D" w:rsidRDefault="00C7161E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University of Wisconsin</w:t>
      </w:r>
      <w:r w:rsidR="00643D70">
        <w:rPr>
          <w:rFonts w:ascii="Times New Roman" w:eastAsia="Times New Roman" w:hAnsi="Times New Roman" w:cs="Times New Roman"/>
          <w:b/>
        </w:rPr>
        <w:t xml:space="preserve"> –</w:t>
      </w:r>
      <w:r w:rsidRPr="0021346D">
        <w:rPr>
          <w:rFonts w:ascii="Times New Roman" w:eastAsia="Times New Roman" w:hAnsi="Times New Roman" w:cs="Times New Roman"/>
          <w:b/>
        </w:rPr>
        <w:t xml:space="preserve"> Madison</w:t>
      </w:r>
      <w:r w:rsidRPr="0021346D">
        <w:rPr>
          <w:rFonts w:ascii="Times New Roman" w:eastAsia="Times New Roman" w:hAnsi="Times New Roman" w:cs="Times New Roman"/>
        </w:rPr>
        <w:t xml:space="preserve"> </w:t>
      </w:r>
    </w:p>
    <w:p w14:paraId="432AA54C" w14:textId="202F6F10" w:rsidR="0050790A" w:rsidRPr="0021346D" w:rsidRDefault="00E5533F" w:rsidP="00C7161E">
      <w:pPr>
        <w:pStyle w:val="Normal1"/>
        <w:ind w:firstLine="720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Doctor of Philosophy</w:t>
      </w:r>
      <w:r w:rsidR="00C7161E" w:rsidRPr="0021346D">
        <w:rPr>
          <w:rFonts w:ascii="Times New Roman" w:eastAsia="Times New Roman" w:hAnsi="Times New Roman" w:cs="Times New Roman"/>
          <w:b/>
        </w:rPr>
        <w:t>:</w:t>
      </w:r>
      <w:r w:rsidR="00C7161E" w:rsidRPr="0021346D">
        <w:rPr>
          <w:rFonts w:ascii="Times New Roman" w:eastAsia="Times New Roman" w:hAnsi="Times New Roman" w:cs="Times New Roman"/>
        </w:rPr>
        <w:t xml:space="preserve"> Biochemistry</w:t>
      </w:r>
    </w:p>
    <w:p w14:paraId="5DB1C01E" w14:textId="3CA94D36" w:rsidR="009D7818" w:rsidRDefault="0050790A" w:rsidP="00C7161E">
      <w:pPr>
        <w:pStyle w:val="Normal1"/>
        <w:ind w:firstLine="720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Minor:</w:t>
      </w:r>
      <w:r w:rsidRPr="0021346D">
        <w:rPr>
          <w:rFonts w:ascii="Times New Roman" w:eastAsia="Times New Roman" w:hAnsi="Times New Roman" w:cs="Times New Roman"/>
        </w:rPr>
        <w:t xml:space="preserve"> </w:t>
      </w:r>
      <w:r w:rsidR="00643D70">
        <w:rPr>
          <w:rFonts w:ascii="Times New Roman" w:eastAsia="Times New Roman" w:hAnsi="Times New Roman" w:cs="Times New Roman"/>
        </w:rPr>
        <w:t>Biology</w:t>
      </w:r>
    </w:p>
    <w:p w14:paraId="0A567C8A" w14:textId="77777777" w:rsidR="00643D70" w:rsidRPr="0021346D" w:rsidRDefault="00643D70" w:rsidP="00C7161E">
      <w:pPr>
        <w:pStyle w:val="Normal1"/>
        <w:ind w:firstLine="720"/>
        <w:rPr>
          <w:rFonts w:ascii="Times New Roman" w:eastAsia="Times New Roman" w:hAnsi="Times New Roman" w:cs="Times New Roman"/>
        </w:rPr>
      </w:pPr>
    </w:p>
    <w:p w14:paraId="072422EE" w14:textId="2920F4F7" w:rsidR="009D7818" w:rsidRPr="0021346D" w:rsidRDefault="00244FB3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Graduate </w:t>
      </w:r>
      <w:r w:rsidR="00BB5468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Research Experience</w:t>
      </w:r>
      <w:r w:rsidR="00C7161E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 </w:t>
      </w:r>
    </w:p>
    <w:p w14:paraId="646E0770" w14:textId="5974D13F" w:rsidR="00C7161E" w:rsidRPr="0021346D" w:rsidRDefault="00C7161E" w:rsidP="00643D70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Buller Lab Graduate Research </w:t>
      </w:r>
      <w:r w:rsidR="00E5533F" w:rsidRPr="0021346D">
        <w:rPr>
          <w:rFonts w:ascii="Times New Roman" w:eastAsia="Times New Roman" w:hAnsi="Times New Roman" w:cs="Times New Roman"/>
          <w:b/>
        </w:rPr>
        <w:t>Assistant</w:t>
      </w:r>
      <w:r w:rsidRPr="0021346D">
        <w:rPr>
          <w:rFonts w:ascii="Times New Roman" w:eastAsia="Times New Roman" w:hAnsi="Times New Roman" w:cs="Times New Roman"/>
          <w:b/>
        </w:rPr>
        <w:t xml:space="preserve">, </w:t>
      </w:r>
      <w:r w:rsidRPr="0021346D">
        <w:rPr>
          <w:rFonts w:ascii="Times New Roman" w:eastAsia="Times New Roman" w:hAnsi="Times New Roman" w:cs="Times New Roman"/>
        </w:rPr>
        <w:t>12/2019 to current</w:t>
      </w:r>
    </w:p>
    <w:p w14:paraId="7756C247" w14:textId="0EB32406" w:rsidR="00C7161E" w:rsidRPr="0021346D" w:rsidRDefault="00C7161E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University of Wisconsin Madison </w:t>
      </w:r>
      <w:r w:rsidRPr="0021346D">
        <w:rPr>
          <w:rFonts w:ascii="Times New Roman" w:eastAsia="Times New Roman" w:hAnsi="Times New Roman" w:cs="Times New Roman"/>
        </w:rPr>
        <w:t>– Madison, WI</w:t>
      </w:r>
    </w:p>
    <w:p w14:paraId="0979C197" w14:textId="44A456FE" w:rsidR="00C7161E" w:rsidRPr="0021346D" w:rsidRDefault="002F412B" w:rsidP="00C7161E">
      <w:pPr>
        <w:pStyle w:val="Normal1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</w:t>
      </w:r>
      <w:r w:rsidR="008B42A6">
        <w:rPr>
          <w:rFonts w:ascii="Times New Roman" w:eastAsia="Times New Roman" w:hAnsi="Times New Roman" w:cs="Times New Roman"/>
        </w:rPr>
        <w:t xml:space="preserve">ied, engineered, and characterized </w:t>
      </w:r>
      <w:r w:rsidR="00C7161E" w:rsidRPr="0021346D">
        <w:rPr>
          <w:rFonts w:ascii="Times New Roman" w:eastAsia="Times New Roman" w:hAnsi="Times New Roman" w:cs="Times New Roman"/>
        </w:rPr>
        <w:t xml:space="preserve">biocatalysts to make </w:t>
      </w:r>
      <w:r>
        <w:rPr>
          <w:rFonts w:ascii="Times New Roman" w:eastAsia="Times New Roman" w:hAnsi="Times New Roman" w:cs="Times New Roman"/>
        </w:rPr>
        <w:t>non-canonical amino acids</w:t>
      </w:r>
      <w:r w:rsidR="00C7161E" w:rsidRPr="0021346D">
        <w:rPr>
          <w:rFonts w:ascii="Times New Roman" w:eastAsia="Times New Roman" w:hAnsi="Times New Roman" w:cs="Times New Roman"/>
        </w:rPr>
        <w:t>.</w:t>
      </w:r>
    </w:p>
    <w:p w14:paraId="263F0634" w14:textId="5F99C05A" w:rsidR="0021346D" w:rsidRPr="0021346D" w:rsidRDefault="0021346D" w:rsidP="00C7161E">
      <w:pPr>
        <w:pStyle w:val="Normal1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>Trained undergraduate and graduate students.</w:t>
      </w:r>
    </w:p>
    <w:p w14:paraId="3EEA9B4B" w14:textId="1D782521" w:rsidR="005C7551" w:rsidRDefault="00F227A4" w:rsidP="005C7551">
      <w:pPr>
        <w:pStyle w:val="Normal1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>Experience in bio</w:t>
      </w:r>
      <w:r w:rsidR="00643D70">
        <w:rPr>
          <w:rFonts w:ascii="Times New Roman" w:eastAsia="Times New Roman" w:hAnsi="Times New Roman" w:cs="Times New Roman"/>
        </w:rPr>
        <w:t xml:space="preserve">catalysis, organic </w:t>
      </w:r>
      <w:r w:rsidR="006B6112" w:rsidRPr="0021346D">
        <w:rPr>
          <w:rFonts w:ascii="Times New Roman" w:eastAsia="Times New Roman" w:hAnsi="Times New Roman" w:cs="Times New Roman"/>
        </w:rPr>
        <w:t>synthesis</w:t>
      </w:r>
      <w:r w:rsidR="00643D70">
        <w:rPr>
          <w:rFonts w:ascii="Times New Roman" w:eastAsia="Times New Roman" w:hAnsi="Times New Roman" w:cs="Times New Roman"/>
        </w:rPr>
        <w:t>, i</w:t>
      </w:r>
      <w:r w:rsidRPr="0021346D">
        <w:rPr>
          <w:rFonts w:ascii="Times New Roman" w:eastAsia="Times New Roman" w:hAnsi="Times New Roman" w:cs="Times New Roman"/>
        </w:rPr>
        <w:t xml:space="preserve">solation </w:t>
      </w:r>
      <w:r w:rsidR="00643D70">
        <w:rPr>
          <w:rFonts w:ascii="Times New Roman" w:eastAsia="Times New Roman" w:hAnsi="Times New Roman" w:cs="Times New Roman"/>
        </w:rPr>
        <w:t xml:space="preserve">and characterization </w:t>
      </w:r>
      <w:r w:rsidRPr="0021346D">
        <w:rPr>
          <w:rFonts w:ascii="Times New Roman" w:eastAsia="Times New Roman" w:hAnsi="Times New Roman" w:cs="Times New Roman"/>
        </w:rPr>
        <w:t>of small molecules</w:t>
      </w:r>
      <w:r w:rsidR="00AC5BCE" w:rsidRPr="0021346D">
        <w:rPr>
          <w:rFonts w:ascii="Times New Roman" w:eastAsia="Times New Roman" w:hAnsi="Times New Roman" w:cs="Times New Roman"/>
        </w:rPr>
        <w:t xml:space="preserve">, enzymology, bioinformatics, and protein crystallography. </w:t>
      </w:r>
    </w:p>
    <w:p w14:paraId="6895EA85" w14:textId="77777777" w:rsidR="00643D70" w:rsidRPr="0021346D" w:rsidRDefault="00643D70" w:rsidP="00643D70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Biotechnology R&amp;D Intern, </w:t>
      </w:r>
      <w:r w:rsidRPr="0021346D">
        <w:rPr>
          <w:rFonts w:ascii="Times New Roman" w:eastAsia="Times New Roman" w:hAnsi="Times New Roman" w:cs="Times New Roman"/>
        </w:rPr>
        <w:t>05/2022 to 8/2022</w:t>
      </w:r>
    </w:p>
    <w:p w14:paraId="3A3577C0" w14:textId="29C982D5" w:rsidR="00643D70" w:rsidRPr="0021346D" w:rsidRDefault="00643D70" w:rsidP="00643D70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Cargill </w:t>
      </w:r>
      <w:r w:rsidRPr="0021346D">
        <w:rPr>
          <w:rFonts w:ascii="Times New Roman" w:eastAsia="Times New Roman" w:hAnsi="Times New Roman" w:cs="Times New Roman"/>
        </w:rPr>
        <w:t>– Plymouth, MN</w:t>
      </w:r>
    </w:p>
    <w:p w14:paraId="303FC4DC" w14:textId="0327AFD8" w:rsidR="00643D70" w:rsidRPr="0021346D" w:rsidRDefault="00643D70" w:rsidP="00643D70">
      <w:pPr>
        <w:pStyle w:val="Normal1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>Developed yeast strain engineering skills</w:t>
      </w:r>
      <w:r>
        <w:rPr>
          <w:rFonts w:ascii="Times New Roman" w:eastAsia="Times New Roman" w:hAnsi="Times New Roman" w:cs="Times New Roman"/>
        </w:rPr>
        <w:t xml:space="preserve"> for the biocatalysis of a bulk commodity chemical.</w:t>
      </w:r>
    </w:p>
    <w:p w14:paraId="19700A09" w14:textId="77777777" w:rsidR="00643D70" w:rsidRDefault="00643D70" w:rsidP="00643D70">
      <w:pPr>
        <w:pStyle w:val="Normal1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>Characterized yeast fermentation yields via shake flasks and automated sampling instruments.</w:t>
      </w:r>
    </w:p>
    <w:p w14:paraId="7F4877AB" w14:textId="6420C718" w:rsidR="006572A5" w:rsidRDefault="00643D70" w:rsidP="004A01C1">
      <w:pPr>
        <w:pStyle w:val="Normal1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Recommended ‘for hire’ at the conclusion of the internship.</w:t>
      </w:r>
    </w:p>
    <w:p w14:paraId="2E831C86" w14:textId="77777777" w:rsidR="00643D70" w:rsidRPr="00643D70" w:rsidRDefault="00643D70" w:rsidP="00643D70">
      <w:pPr>
        <w:pStyle w:val="Normal1"/>
        <w:ind w:left="720"/>
        <w:rPr>
          <w:rFonts w:ascii="Times New Roman" w:eastAsia="Times New Roman" w:hAnsi="Times New Roman" w:cs="Times New Roman"/>
        </w:rPr>
      </w:pPr>
    </w:p>
    <w:p w14:paraId="212B8911" w14:textId="70627787" w:rsidR="00A06C08" w:rsidRPr="0021346D" w:rsidRDefault="00A06C08" w:rsidP="00A06C08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Graduate Fellowships</w:t>
      </w:r>
    </w:p>
    <w:p w14:paraId="1B5FD531" w14:textId="77777777" w:rsidR="00A06C08" w:rsidRPr="0021346D" w:rsidRDefault="00A06C08" w:rsidP="00A06C08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  <w:bCs/>
        </w:rPr>
        <w:t xml:space="preserve">Arnold E and Catherine M. Denton Biochemistry Graduate Fellowship, </w:t>
      </w:r>
      <w:r w:rsidRPr="0021346D">
        <w:rPr>
          <w:rFonts w:ascii="Times New Roman" w:eastAsia="Times New Roman" w:hAnsi="Times New Roman" w:cs="Times New Roman"/>
        </w:rPr>
        <w:t xml:space="preserve">03/2023 to current </w:t>
      </w:r>
    </w:p>
    <w:p w14:paraId="4682896C" w14:textId="77777777" w:rsidR="00A06C08" w:rsidRPr="0021346D" w:rsidRDefault="00A06C08" w:rsidP="00A06C08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  <w:bCs/>
        </w:rPr>
        <w:t xml:space="preserve">Department of Biochemistry </w:t>
      </w:r>
      <w:r w:rsidRPr="0021346D">
        <w:rPr>
          <w:rFonts w:ascii="Times New Roman" w:eastAsia="Times New Roman" w:hAnsi="Times New Roman" w:cs="Times New Roman"/>
        </w:rPr>
        <w:t>– Madison, WI</w:t>
      </w:r>
    </w:p>
    <w:p w14:paraId="18DEDF29" w14:textId="77777777" w:rsidR="00A06C08" w:rsidRPr="0021346D" w:rsidRDefault="00A06C08" w:rsidP="00A06C08">
      <w:pPr>
        <w:pStyle w:val="Normal1"/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>Awarded this fellowship based on research accomplishments.</w:t>
      </w:r>
    </w:p>
    <w:p w14:paraId="3923E317" w14:textId="77777777" w:rsidR="00A06C08" w:rsidRPr="0021346D" w:rsidRDefault="00A06C08" w:rsidP="00A06C08">
      <w:pPr>
        <w:pStyle w:val="Normal1"/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One year of stipend, tuition, and fees awarded. </w:t>
      </w:r>
    </w:p>
    <w:p w14:paraId="34621048" w14:textId="77777777" w:rsidR="00A06C08" w:rsidRPr="0021346D" w:rsidRDefault="00A06C08" w:rsidP="00A06C0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Biotechnology Training Program Fellowship, </w:t>
      </w:r>
      <w:r w:rsidRPr="0021346D">
        <w:rPr>
          <w:rFonts w:ascii="Times New Roman" w:eastAsia="Times New Roman" w:hAnsi="Times New Roman" w:cs="Times New Roman"/>
        </w:rPr>
        <w:t>09/2020 to 9/2022</w:t>
      </w:r>
    </w:p>
    <w:p w14:paraId="31175859" w14:textId="77777777" w:rsidR="00A06C08" w:rsidRPr="0021346D" w:rsidRDefault="00A06C08" w:rsidP="00A06C0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National Institute of General Medicinal Sciences (NIGMS)</w:t>
      </w:r>
    </w:p>
    <w:p w14:paraId="67A51F07" w14:textId="77777777" w:rsidR="00A06C08" w:rsidRPr="0021346D" w:rsidRDefault="00A06C08" w:rsidP="00A06C08">
      <w:pPr>
        <w:pStyle w:val="Normal1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Received two years of funding and tuition remission. </w:t>
      </w:r>
    </w:p>
    <w:p w14:paraId="44A4416F" w14:textId="77777777" w:rsidR="00A06C08" w:rsidRPr="0021346D" w:rsidRDefault="00A06C08" w:rsidP="00A06C08">
      <w:pPr>
        <w:pStyle w:val="Normal1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>Completed a cross disciplinary minor through additional coursework.</w:t>
      </w:r>
    </w:p>
    <w:p w14:paraId="5C49840E" w14:textId="6AB5BACE" w:rsidR="00A06C08" w:rsidRPr="00A06C08" w:rsidRDefault="00A06C08" w:rsidP="004A01C1">
      <w:pPr>
        <w:pStyle w:val="Normal1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Gained networking skills and knowledge about research in industry.  </w:t>
      </w:r>
    </w:p>
    <w:p w14:paraId="63E9F366" w14:textId="77777777" w:rsidR="00A06C08" w:rsidRPr="0021346D" w:rsidRDefault="00A06C08" w:rsidP="004A01C1">
      <w:pPr>
        <w:pStyle w:val="Normal1"/>
        <w:rPr>
          <w:rFonts w:ascii="Times New Roman" w:eastAsia="Times New Roman" w:hAnsi="Times New Roman" w:cs="Times New Roman"/>
        </w:rPr>
      </w:pPr>
    </w:p>
    <w:p w14:paraId="41E94171" w14:textId="4383E077" w:rsidR="006572A5" w:rsidRPr="0021346D" w:rsidRDefault="006572A5" w:rsidP="006572A5">
      <w:pPr>
        <w:pStyle w:val="Normal1"/>
        <w:ind w:left="705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Authorships</w:t>
      </w:r>
    </w:p>
    <w:p w14:paraId="0CF5760C" w14:textId="77777777" w:rsidR="006572A5" w:rsidRPr="0021346D" w:rsidRDefault="006572A5" w:rsidP="006572A5">
      <w:pPr>
        <w:numPr>
          <w:ilvl w:val="0"/>
          <w:numId w:val="27"/>
        </w:numPr>
        <w:shd w:val="clear" w:color="auto" w:fill="FFFFFF"/>
        <w:spacing w:after="100" w:afterAutospacing="1"/>
        <w:contextualSpacing/>
        <w:outlineLvl w:val="3"/>
        <w:rPr>
          <w:b/>
          <w:bCs/>
          <w:color w:val="000000"/>
        </w:rPr>
      </w:pPr>
      <w:r w:rsidRPr="0021346D">
        <w:rPr>
          <w:b/>
          <w:bCs/>
          <w:color w:val="000000"/>
        </w:rPr>
        <w:t>Efficient Chemoenzymatic Synthesis of α-Aryl Aldehydes as Intermediates in C–C Bond Forming Biocatalytic Cascades</w:t>
      </w:r>
    </w:p>
    <w:p w14:paraId="3FBE6866" w14:textId="77777777" w:rsidR="006572A5" w:rsidRPr="0021346D" w:rsidRDefault="006572A5" w:rsidP="006572A5">
      <w:pPr>
        <w:shd w:val="clear" w:color="auto" w:fill="FFFFFF"/>
        <w:spacing w:afterAutospacing="1"/>
        <w:ind w:left="720"/>
        <w:contextualSpacing/>
        <w:rPr>
          <w:color w:val="000000"/>
        </w:rPr>
      </w:pPr>
      <w:r w:rsidRPr="0021346D">
        <w:rPr>
          <w:color w:val="000000"/>
        </w:rPr>
        <w:t xml:space="preserve">Anthony Meza, Meghan E. Campbell, </w:t>
      </w:r>
      <w:r w:rsidRPr="0021346D">
        <w:rPr>
          <w:b/>
          <w:color w:val="000000"/>
        </w:rPr>
        <w:t>Anna Zmich</w:t>
      </w:r>
      <w:r w:rsidRPr="0021346D">
        <w:rPr>
          <w:color w:val="000000"/>
        </w:rPr>
        <w:t xml:space="preserve">, Sierra A. Thein, Abbigail M. </w:t>
      </w:r>
      <w:proofErr w:type="spellStart"/>
      <w:r w:rsidRPr="0021346D">
        <w:rPr>
          <w:color w:val="000000"/>
        </w:rPr>
        <w:t>Grieger</w:t>
      </w:r>
      <w:proofErr w:type="spellEnd"/>
      <w:r w:rsidRPr="0021346D">
        <w:rPr>
          <w:color w:val="000000"/>
        </w:rPr>
        <w:t>, Matthew J. McGill, Patrick H. Willoughby, and Andrew R. Buller</w:t>
      </w:r>
    </w:p>
    <w:p w14:paraId="5B058A7B" w14:textId="23DA0BB9" w:rsidR="006572A5" w:rsidRPr="0021346D" w:rsidRDefault="006572A5" w:rsidP="00643D70">
      <w:pPr>
        <w:shd w:val="clear" w:color="auto" w:fill="FFFFFF"/>
        <w:spacing w:afterAutospacing="1"/>
        <w:ind w:left="720"/>
        <w:contextualSpacing/>
        <w:rPr>
          <w:color w:val="000000"/>
        </w:rPr>
      </w:pPr>
      <w:r w:rsidRPr="0021346D">
        <w:rPr>
          <w:i/>
          <w:iCs/>
          <w:color w:val="000000"/>
        </w:rPr>
        <w:t>ACS Catalysis</w:t>
      </w:r>
      <w:r w:rsidRPr="0021346D">
        <w:rPr>
          <w:color w:val="000000"/>
        </w:rPr>
        <w:t> </w:t>
      </w:r>
      <w:r w:rsidRPr="0021346D">
        <w:rPr>
          <w:bCs/>
          <w:color w:val="000000"/>
        </w:rPr>
        <w:t>2022</w:t>
      </w:r>
      <w:r w:rsidRPr="0021346D">
        <w:rPr>
          <w:color w:val="000000"/>
        </w:rPr>
        <w:t> </w:t>
      </w:r>
      <w:r w:rsidRPr="0021346D">
        <w:rPr>
          <w:i/>
          <w:iCs/>
          <w:color w:val="000000"/>
        </w:rPr>
        <w:t>12</w:t>
      </w:r>
      <w:r w:rsidRPr="0021346D">
        <w:rPr>
          <w:color w:val="000000"/>
        </w:rPr>
        <w:t> (17), 10700-10710</w:t>
      </w:r>
      <w:r w:rsidR="00643D70">
        <w:rPr>
          <w:color w:val="000000"/>
        </w:rPr>
        <w:t xml:space="preserve">, </w:t>
      </w:r>
      <w:r w:rsidRPr="0021346D">
        <w:rPr>
          <w:color w:val="000000"/>
        </w:rPr>
        <w:t>DOI: 10.1021/acscatal.2c02369</w:t>
      </w:r>
    </w:p>
    <w:p w14:paraId="1D9F1530" w14:textId="51044AFD" w:rsidR="00A06C08" w:rsidRPr="00A06C08" w:rsidRDefault="00A06C08" w:rsidP="00A06C08">
      <w:pPr>
        <w:pStyle w:val="ListParagraph"/>
        <w:numPr>
          <w:ilvl w:val="0"/>
          <w:numId w:val="27"/>
        </w:numPr>
        <w:rPr>
          <w:b/>
          <w:bCs/>
        </w:rPr>
      </w:pPr>
      <w:r w:rsidRPr="00A06C08">
        <w:rPr>
          <w:b/>
          <w:bCs/>
        </w:rPr>
        <w:lastRenderedPageBreak/>
        <w:t>Multiplexed Assessment of Promiscuous Non-Canonical Amino Acid Synthase Activity in a Pyridoxal Phosphate-Dependent Protein Family</w:t>
      </w:r>
    </w:p>
    <w:p w14:paraId="23DABDE2" w14:textId="183284D1" w:rsidR="00A06C08" w:rsidRPr="00A06C08" w:rsidRDefault="00A06C08" w:rsidP="00615708">
      <w:pPr>
        <w:pStyle w:val="ListParagraph"/>
        <w:rPr>
          <w:bCs/>
        </w:rPr>
      </w:pPr>
      <w:r w:rsidRPr="00643D70">
        <w:rPr>
          <w:b/>
        </w:rPr>
        <w:t>Anna Zmich</w:t>
      </w:r>
      <w:r>
        <w:rPr>
          <w:bCs/>
        </w:rPr>
        <w:t xml:space="preserve">, Lydia J. Perkins, Craig </w:t>
      </w:r>
      <w:proofErr w:type="spellStart"/>
      <w:r>
        <w:rPr>
          <w:bCs/>
        </w:rPr>
        <w:t>Bingman</w:t>
      </w:r>
      <w:proofErr w:type="spellEnd"/>
      <w:r>
        <w:rPr>
          <w:bCs/>
        </w:rPr>
        <w:t>, Justin F. Acheson, Andrew R. Buller</w:t>
      </w:r>
    </w:p>
    <w:p w14:paraId="7525AB26" w14:textId="12FA2253" w:rsidR="00A06C08" w:rsidRDefault="00A06C08" w:rsidP="00615708">
      <w:pPr>
        <w:pStyle w:val="ListParagraph"/>
        <w:rPr>
          <w:bCs/>
        </w:rPr>
      </w:pPr>
      <w:r w:rsidRPr="00A06C08">
        <w:rPr>
          <w:bCs/>
          <w:i/>
          <w:iCs/>
        </w:rPr>
        <w:t>ACS Catalysis</w:t>
      </w:r>
      <w:r w:rsidRPr="00A06C08">
        <w:rPr>
          <w:bCs/>
        </w:rPr>
        <w:t xml:space="preserve"> 2023 13 </w:t>
      </w:r>
      <w:r>
        <w:rPr>
          <w:bCs/>
        </w:rPr>
        <w:t>(</w:t>
      </w:r>
      <w:r w:rsidRPr="00A06C08">
        <w:rPr>
          <w:bCs/>
        </w:rPr>
        <w:t>1</w:t>
      </w:r>
      <w:r>
        <w:rPr>
          <w:bCs/>
        </w:rPr>
        <w:t>7)</w:t>
      </w:r>
      <w:r w:rsidRPr="00A06C08">
        <w:rPr>
          <w:bCs/>
        </w:rPr>
        <w:t xml:space="preserve"> 11644–11655</w:t>
      </w:r>
      <w:r w:rsidR="00643D70">
        <w:rPr>
          <w:bCs/>
        </w:rPr>
        <w:t xml:space="preserve">, DOI: </w:t>
      </w:r>
      <w:r w:rsidR="00643D70" w:rsidRPr="00643D70">
        <w:rPr>
          <w:bCs/>
        </w:rPr>
        <w:t>10.1021/acscatal.3c02498</w:t>
      </w:r>
    </w:p>
    <w:p w14:paraId="311ED259" w14:textId="589B596D" w:rsidR="00A06C08" w:rsidRPr="00A06C08" w:rsidRDefault="00A06C08" w:rsidP="00A06C08">
      <w:pPr>
        <w:pStyle w:val="ListParagraph"/>
        <w:numPr>
          <w:ilvl w:val="0"/>
          <w:numId w:val="27"/>
        </w:numPr>
        <w:rPr>
          <w:bCs/>
        </w:rPr>
      </w:pPr>
      <w:r w:rsidRPr="00A06C08">
        <w:rPr>
          <w:b/>
          <w:bCs/>
        </w:rPr>
        <w:t xml:space="preserve">Structural and mechanistic exploration of a thermostable cystathionine </w:t>
      </w:r>
      <w:r w:rsidR="00643D70" w:rsidRPr="00643D70">
        <w:rPr>
          <w:b/>
          <w:bCs/>
        </w:rPr>
        <w:t>γ</w:t>
      </w:r>
      <w:r w:rsidRPr="00A06C08">
        <w:rPr>
          <w:b/>
          <w:bCs/>
        </w:rPr>
        <w:t xml:space="preserve">-lyase reveals a new catalytic function </w:t>
      </w:r>
      <w:r>
        <w:rPr>
          <w:b/>
          <w:bCs/>
        </w:rPr>
        <w:t xml:space="preserve">– </w:t>
      </w:r>
      <w:r w:rsidRPr="00A06C08">
        <w:rPr>
          <w:i/>
          <w:iCs/>
        </w:rPr>
        <w:t>in preparation</w:t>
      </w:r>
    </w:p>
    <w:p w14:paraId="5FDE3399" w14:textId="0084D9F0" w:rsidR="00A06C08" w:rsidRPr="002D4B89" w:rsidRDefault="00A06C08" w:rsidP="002D4B89">
      <w:pPr>
        <w:pStyle w:val="ListParagraph"/>
        <w:ind w:left="360" w:firstLine="360"/>
        <w:rPr>
          <w:bCs/>
        </w:rPr>
      </w:pPr>
      <w:r w:rsidRPr="00A06C08">
        <w:rPr>
          <w:bCs/>
        </w:rPr>
        <w:t xml:space="preserve">Anna Zmich, Lydia J. Perkins, Craig </w:t>
      </w:r>
      <w:proofErr w:type="spellStart"/>
      <w:r w:rsidRPr="00A06C08">
        <w:rPr>
          <w:bCs/>
        </w:rPr>
        <w:t>Bingman</w:t>
      </w:r>
      <w:proofErr w:type="spellEnd"/>
      <w:r w:rsidRPr="00A06C08">
        <w:rPr>
          <w:bCs/>
        </w:rPr>
        <w:t>, Andrew R. Buller</w:t>
      </w:r>
    </w:p>
    <w:p w14:paraId="13670A4F" w14:textId="77777777" w:rsidR="00A06C08" w:rsidRPr="00A06C08" w:rsidRDefault="00A06C08" w:rsidP="00A06C08">
      <w:pPr>
        <w:rPr>
          <w:bCs/>
        </w:rPr>
      </w:pPr>
    </w:p>
    <w:p w14:paraId="5C39730F" w14:textId="22FFDF3E" w:rsidR="00643D70" w:rsidRPr="0021346D" w:rsidRDefault="002C70E7" w:rsidP="00643D70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>
        <w:rPr>
          <w:rFonts w:ascii="Times New Roman" w:eastAsia="Times New Roman" w:hAnsi="Times New Roman" w:cs="Times New Roman"/>
          <w:smallCaps/>
          <w:sz w:val="30"/>
          <w:szCs w:val="30"/>
        </w:rPr>
        <w:t>G</w:t>
      </w:r>
      <w:r w:rsidR="006C6CFA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raduate Presentations</w:t>
      </w:r>
      <w:r w:rsidR="0050790A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, </w:t>
      </w:r>
      <w:r w:rsidR="006C6CFA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Posters</w:t>
      </w:r>
      <w:r w:rsidR="0050790A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, Activities, and Honors</w:t>
      </w:r>
    </w:p>
    <w:p w14:paraId="3B325B3B" w14:textId="04281A3B" w:rsidR="002D4B89" w:rsidRPr="002D4B89" w:rsidRDefault="002D4B89" w:rsidP="006C6CFA">
      <w:pPr>
        <w:pStyle w:val="Normal1"/>
        <w:rPr>
          <w:rFonts w:ascii="Times New Roman" w:eastAsia="Times New Roman" w:hAnsi="Times New Roman" w:cs="Times New Roman"/>
          <w:bCs/>
          <w:color w:val="000000" w:themeColor="text1"/>
        </w:rPr>
      </w:pPr>
      <w:r w:rsidRPr="002D4B89">
        <w:rPr>
          <w:rFonts w:ascii="Times New Roman" w:eastAsia="Times New Roman" w:hAnsi="Times New Roman" w:cs="Times New Roman"/>
          <w:b/>
          <w:color w:val="000000" w:themeColor="text1"/>
        </w:rPr>
        <w:t xml:space="preserve">Midwest Enzymes Chemistry Conference Poster Winner, </w:t>
      </w:r>
      <w:r w:rsidRPr="002D4B89">
        <w:rPr>
          <w:rFonts w:ascii="Times New Roman" w:eastAsia="Times New Roman" w:hAnsi="Times New Roman" w:cs="Times New Roman"/>
          <w:bCs/>
          <w:color w:val="000000" w:themeColor="text1"/>
        </w:rPr>
        <w:t>09/2023</w:t>
      </w:r>
    </w:p>
    <w:p w14:paraId="487B8C95" w14:textId="40DFC69A" w:rsidR="002D4B89" w:rsidRPr="002D4B89" w:rsidRDefault="006C6CF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Midwest Enzymes Chemistry Conference</w:t>
      </w:r>
      <w:r w:rsidR="0050790A" w:rsidRPr="0021346D">
        <w:rPr>
          <w:rFonts w:ascii="Times New Roman" w:eastAsia="Times New Roman" w:hAnsi="Times New Roman" w:cs="Times New Roman"/>
          <w:b/>
        </w:rPr>
        <w:t xml:space="preserve"> Poster</w:t>
      </w:r>
      <w:r w:rsidRPr="0021346D">
        <w:rPr>
          <w:rFonts w:ascii="Times New Roman" w:eastAsia="Times New Roman" w:hAnsi="Times New Roman" w:cs="Times New Roman"/>
          <w:b/>
        </w:rPr>
        <w:t>,</w:t>
      </w:r>
      <w:r w:rsidRPr="0021346D">
        <w:rPr>
          <w:rFonts w:ascii="Times New Roman" w:eastAsia="Times New Roman" w:hAnsi="Times New Roman" w:cs="Times New Roman"/>
        </w:rPr>
        <w:t xml:space="preserve"> 10/2021, 10/2022</w:t>
      </w:r>
      <w:r w:rsidR="00643D70">
        <w:rPr>
          <w:rFonts w:ascii="Times New Roman" w:eastAsia="Times New Roman" w:hAnsi="Times New Roman" w:cs="Times New Roman"/>
        </w:rPr>
        <w:t>, 09/2023</w:t>
      </w:r>
    </w:p>
    <w:p w14:paraId="46CCFC42" w14:textId="77777777" w:rsidR="002D4B89" w:rsidRPr="0021346D" w:rsidRDefault="002D4B89" w:rsidP="002D4B89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Central US Synthetic Biology Workshop Poster, </w:t>
      </w:r>
      <w:r w:rsidRPr="0021346D">
        <w:rPr>
          <w:rFonts w:ascii="Times New Roman" w:eastAsia="Times New Roman" w:hAnsi="Times New Roman" w:cs="Times New Roman"/>
        </w:rPr>
        <w:t>10/2022</w:t>
      </w:r>
    </w:p>
    <w:p w14:paraId="40F6386F" w14:textId="71EAA9F0" w:rsidR="002D4B89" w:rsidRPr="0021346D" w:rsidRDefault="002D4B89" w:rsidP="002D4B89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Integrated Program in Biochemistry (</w:t>
      </w:r>
      <w:proofErr w:type="spellStart"/>
      <w:r w:rsidRPr="0021346D">
        <w:rPr>
          <w:rFonts w:ascii="Times New Roman" w:eastAsia="Times New Roman" w:hAnsi="Times New Roman" w:cs="Times New Roman"/>
          <w:b/>
        </w:rPr>
        <w:t>IPiB</w:t>
      </w:r>
      <w:proofErr w:type="spellEnd"/>
      <w:r w:rsidRPr="0021346D">
        <w:rPr>
          <w:rFonts w:ascii="Times New Roman" w:eastAsia="Times New Roman" w:hAnsi="Times New Roman" w:cs="Times New Roman"/>
          <w:b/>
        </w:rPr>
        <w:t>) Retreat Presenter,</w:t>
      </w:r>
      <w:r w:rsidRPr="002134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 w:rsidRPr="0021346D">
        <w:rPr>
          <w:rFonts w:ascii="Times New Roman" w:eastAsia="Times New Roman" w:hAnsi="Times New Roman" w:cs="Times New Roman"/>
        </w:rPr>
        <w:t>9/2022</w:t>
      </w:r>
    </w:p>
    <w:p w14:paraId="77C3061D" w14:textId="52865199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Integrated Program in Biochemistry (</w:t>
      </w:r>
      <w:proofErr w:type="spellStart"/>
      <w:r w:rsidRPr="0021346D">
        <w:rPr>
          <w:rFonts w:ascii="Times New Roman" w:eastAsia="Times New Roman" w:hAnsi="Times New Roman" w:cs="Times New Roman"/>
          <w:b/>
        </w:rPr>
        <w:t>IPiB</w:t>
      </w:r>
      <w:proofErr w:type="spellEnd"/>
      <w:r w:rsidRPr="0021346D">
        <w:rPr>
          <w:rFonts w:ascii="Times New Roman" w:eastAsia="Times New Roman" w:hAnsi="Times New Roman" w:cs="Times New Roman"/>
          <w:b/>
        </w:rPr>
        <w:t>) Retreat Poster,</w:t>
      </w:r>
      <w:r w:rsidRPr="0021346D">
        <w:rPr>
          <w:rFonts w:ascii="Times New Roman" w:eastAsia="Times New Roman" w:hAnsi="Times New Roman" w:cs="Times New Roman"/>
        </w:rPr>
        <w:t xml:space="preserve"> </w:t>
      </w:r>
      <w:r w:rsidR="002D4B89">
        <w:rPr>
          <w:rFonts w:ascii="Times New Roman" w:eastAsia="Times New Roman" w:hAnsi="Times New Roman" w:cs="Times New Roman"/>
        </w:rPr>
        <w:t>0</w:t>
      </w:r>
      <w:r w:rsidRPr="0021346D">
        <w:rPr>
          <w:rFonts w:ascii="Times New Roman" w:eastAsia="Times New Roman" w:hAnsi="Times New Roman" w:cs="Times New Roman"/>
        </w:rPr>
        <w:t>9/202</w:t>
      </w:r>
      <w:r w:rsidR="002D4B89">
        <w:rPr>
          <w:rFonts w:ascii="Times New Roman" w:eastAsia="Times New Roman" w:hAnsi="Times New Roman" w:cs="Times New Roman"/>
        </w:rPr>
        <w:t>2, 09/2023</w:t>
      </w:r>
    </w:p>
    <w:p w14:paraId="2BC99B46" w14:textId="77777777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NSF GRFP Honorable Mention, </w:t>
      </w:r>
      <w:r w:rsidRPr="0021346D">
        <w:rPr>
          <w:rFonts w:ascii="Times New Roman" w:eastAsia="Times New Roman" w:hAnsi="Times New Roman" w:cs="Times New Roman"/>
        </w:rPr>
        <w:t>04/2021</w:t>
      </w:r>
    </w:p>
    <w:p w14:paraId="4143AA3D" w14:textId="7D11B7EB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Annual</w:t>
      </w:r>
      <w:r w:rsidRPr="0021346D">
        <w:rPr>
          <w:rFonts w:ascii="Times New Roman" w:eastAsia="Times New Roman" w:hAnsi="Times New Roman" w:cs="Times New Roman"/>
        </w:rPr>
        <w:t xml:space="preserve"> </w:t>
      </w:r>
      <w:r w:rsidRPr="0021346D">
        <w:rPr>
          <w:rFonts w:ascii="Times New Roman" w:eastAsia="Times New Roman" w:hAnsi="Times New Roman" w:cs="Times New Roman"/>
          <w:b/>
        </w:rPr>
        <w:t>Integrated Program in Biochemistry (</w:t>
      </w:r>
      <w:proofErr w:type="spellStart"/>
      <w:r w:rsidRPr="0021346D">
        <w:rPr>
          <w:rFonts w:ascii="Times New Roman" w:eastAsia="Times New Roman" w:hAnsi="Times New Roman" w:cs="Times New Roman"/>
          <w:b/>
        </w:rPr>
        <w:t>IPiB</w:t>
      </w:r>
      <w:proofErr w:type="spellEnd"/>
      <w:r w:rsidRPr="0021346D">
        <w:rPr>
          <w:rFonts w:ascii="Times New Roman" w:eastAsia="Times New Roman" w:hAnsi="Times New Roman" w:cs="Times New Roman"/>
          <w:b/>
        </w:rPr>
        <w:t xml:space="preserve">) Poster Session, </w:t>
      </w:r>
      <w:r w:rsidRPr="0021346D">
        <w:rPr>
          <w:rFonts w:ascii="Times New Roman" w:eastAsia="Times New Roman" w:hAnsi="Times New Roman" w:cs="Times New Roman"/>
        </w:rPr>
        <w:t>1/2021, 1/2022</w:t>
      </w:r>
    </w:p>
    <w:p w14:paraId="0FDA5AE6" w14:textId="7010E0EB" w:rsidR="0050790A" w:rsidRPr="0021346D" w:rsidRDefault="0050790A" w:rsidP="0050790A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Graduate Leadership and Development Committee</w:t>
      </w:r>
      <w:r w:rsidR="006572A5" w:rsidRPr="0021346D">
        <w:rPr>
          <w:rFonts w:ascii="Times New Roman" w:eastAsia="Times New Roman" w:hAnsi="Times New Roman" w:cs="Times New Roman"/>
          <w:b/>
        </w:rPr>
        <w:t xml:space="preserve"> (GLDC)</w:t>
      </w:r>
      <w:r w:rsidRPr="0021346D">
        <w:rPr>
          <w:rFonts w:ascii="Times New Roman" w:eastAsia="Times New Roman" w:hAnsi="Times New Roman" w:cs="Times New Roman"/>
          <w:b/>
        </w:rPr>
        <w:t xml:space="preserve"> Social Chair, </w:t>
      </w:r>
      <w:r w:rsidRPr="0021346D">
        <w:rPr>
          <w:rFonts w:ascii="Times New Roman" w:eastAsia="Times New Roman" w:hAnsi="Times New Roman" w:cs="Times New Roman"/>
        </w:rPr>
        <w:t>09/2020</w:t>
      </w:r>
      <w:r w:rsidR="006572A5" w:rsidRPr="0021346D">
        <w:rPr>
          <w:rFonts w:ascii="Times New Roman" w:eastAsia="Times New Roman" w:hAnsi="Times New Roman" w:cs="Times New Roman"/>
        </w:rPr>
        <w:t xml:space="preserve"> </w:t>
      </w:r>
      <w:r w:rsidR="00643D70">
        <w:rPr>
          <w:rFonts w:ascii="Times New Roman" w:eastAsia="Times New Roman" w:hAnsi="Times New Roman" w:cs="Times New Roman"/>
        </w:rPr>
        <w:t>–</w:t>
      </w:r>
      <w:r w:rsidR="006572A5" w:rsidRPr="0021346D">
        <w:rPr>
          <w:rFonts w:ascii="Times New Roman" w:eastAsia="Times New Roman" w:hAnsi="Times New Roman" w:cs="Times New Roman"/>
        </w:rPr>
        <w:t xml:space="preserve"> </w:t>
      </w:r>
      <w:r w:rsidRPr="0021346D">
        <w:rPr>
          <w:rFonts w:ascii="Times New Roman" w:eastAsia="Times New Roman" w:hAnsi="Times New Roman" w:cs="Times New Roman"/>
        </w:rPr>
        <w:t>08/2021</w:t>
      </w:r>
    </w:p>
    <w:p w14:paraId="0C225FB7" w14:textId="687B45AD" w:rsidR="0050790A" w:rsidRPr="0021346D" w:rsidRDefault="0050790A" w:rsidP="004A01C1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Graduate Leadership and Development Committee </w:t>
      </w:r>
      <w:r w:rsidR="006572A5" w:rsidRPr="0021346D">
        <w:rPr>
          <w:rFonts w:ascii="Times New Roman" w:eastAsia="Times New Roman" w:hAnsi="Times New Roman" w:cs="Times New Roman"/>
          <w:b/>
        </w:rPr>
        <w:t xml:space="preserve">(GLDC) </w:t>
      </w:r>
      <w:r w:rsidRPr="0021346D">
        <w:rPr>
          <w:rFonts w:ascii="Times New Roman" w:eastAsia="Times New Roman" w:hAnsi="Times New Roman" w:cs="Times New Roman"/>
          <w:b/>
        </w:rPr>
        <w:t xml:space="preserve">Recruitment Chair, </w:t>
      </w:r>
      <w:r w:rsidRPr="0021346D">
        <w:rPr>
          <w:rFonts w:ascii="Times New Roman" w:eastAsia="Times New Roman" w:hAnsi="Times New Roman" w:cs="Times New Roman"/>
        </w:rPr>
        <w:t xml:space="preserve">09/2021 </w:t>
      </w:r>
      <w:r w:rsidR="00643D70">
        <w:rPr>
          <w:rFonts w:ascii="Times New Roman" w:eastAsia="Times New Roman" w:hAnsi="Times New Roman" w:cs="Times New Roman"/>
        </w:rPr>
        <w:t xml:space="preserve">– </w:t>
      </w:r>
      <w:r w:rsidRPr="0021346D">
        <w:rPr>
          <w:rFonts w:ascii="Times New Roman" w:eastAsia="Times New Roman" w:hAnsi="Times New Roman" w:cs="Times New Roman"/>
        </w:rPr>
        <w:t>05/2022</w:t>
      </w:r>
    </w:p>
    <w:p w14:paraId="6D90637B" w14:textId="77777777" w:rsidR="004A01C1" w:rsidRPr="0021346D" w:rsidRDefault="004A01C1" w:rsidP="004A01C1">
      <w:pPr>
        <w:pStyle w:val="Normal1"/>
        <w:ind w:left="-15"/>
        <w:rPr>
          <w:rFonts w:ascii="Times New Roman" w:eastAsia="Times New Roman" w:hAnsi="Times New Roman" w:cs="Times New Roman"/>
        </w:rPr>
      </w:pPr>
    </w:p>
    <w:p w14:paraId="2CB8C1EF" w14:textId="77777777" w:rsidR="0050790A" w:rsidRPr="0021346D" w:rsidRDefault="0050790A" w:rsidP="0050790A">
      <w:pPr>
        <w:pStyle w:val="Normal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Graduate Teaching Assistant History</w:t>
      </w:r>
    </w:p>
    <w:p w14:paraId="46F4BBC0" w14:textId="77777777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Biochemistry 551 Graduate Teaching Assistant, </w:t>
      </w:r>
      <w:r w:rsidRPr="0021346D">
        <w:rPr>
          <w:rFonts w:ascii="Times New Roman" w:eastAsia="Times New Roman" w:hAnsi="Times New Roman" w:cs="Times New Roman"/>
        </w:rPr>
        <w:t>Spring 2021, Spring 2022</w:t>
      </w:r>
    </w:p>
    <w:p w14:paraId="35D38AFE" w14:textId="77777777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University of Wisconsin – Madison </w:t>
      </w:r>
      <w:r w:rsidRPr="0021346D">
        <w:rPr>
          <w:rFonts w:ascii="Times New Roman" w:eastAsia="Times New Roman" w:hAnsi="Times New Roman" w:cs="Times New Roman"/>
        </w:rPr>
        <w:t>– Madison, WI</w:t>
      </w:r>
    </w:p>
    <w:p w14:paraId="0F880EBD" w14:textId="77777777" w:rsidR="0050790A" w:rsidRPr="0021346D" w:rsidRDefault="0050790A" w:rsidP="0050790A">
      <w:pPr>
        <w:pStyle w:val="Normal1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</w:rPr>
        <w:t xml:space="preserve">Facilitated and led a laboratory class of senior biochemistry students. </w:t>
      </w:r>
    </w:p>
    <w:p w14:paraId="71AA21AE" w14:textId="77777777" w:rsidR="0050790A" w:rsidRPr="0021346D" w:rsidRDefault="0050790A" w:rsidP="0050790A">
      <w:pPr>
        <w:pStyle w:val="Normal1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</w:rPr>
        <w:t xml:space="preserve">Taught fundamental biochemical laboratory skills. </w:t>
      </w:r>
    </w:p>
    <w:p w14:paraId="26DAF2D2" w14:textId="77777777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Biochemistry 551 Graduate Seminar Instructor, </w:t>
      </w:r>
      <w:r w:rsidRPr="0021346D">
        <w:rPr>
          <w:rFonts w:ascii="Times New Roman" w:eastAsia="Times New Roman" w:hAnsi="Times New Roman" w:cs="Times New Roman"/>
        </w:rPr>
        <w:t>Spring 2022</w:t>
      </w:r>
    </w:p>
    <w:p w14:paraId="38A21744" w14:textId="77777777" w:rsidR="0050790A" w:rsidRPr="0021346D" w:rsidRDefault="0050790A" w:rsidP="0050790A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University of Wisconsin – Madison </w:t>
      </w:r>
      <w:r w:rsidRPr="0021346D">
        <w:rPr>
          <w:rFonts w:ascii="Times New Roman" w:eastAsia="Times New Roman" w:hAnsi="Times New Roman" w:cs="Times New Roman"/>
        </w:rPr>
        <w:t>– Madison, WI</w:t>
      </w:r>
    </w:p>
    <w:p w14:paraId="37C8C84B" w14:textId="355082FF" w:rsidR="0050790A" w:rsidRPr="0021346D" w:rsidRDefault="0050790A" w:rsidP="0050790A">
      <w:pPr>
        <w:pStyle w:val="Normal1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</w:rPr>
        <w:t xml:space="preserve">Led a seminar class of senior biochemistry students on the topic of enzymatic tools. </w:t>
      </w:r>
    </w:p>
    <w:p w14:paraId="48232394" w14:textId="0718C8F3" w:rsidR="00244FB3" w:rsidRPr="0021346D" w:rsidRDefault="00244FB3" w:rsidP="00244FB3">
      <w:pPr>
        <w:pStyle w:val="Normal1"/>
        <w:ind w:left="705"/>
        <w:rPr>
          <w:rFonts w:ascii="Times New Roman" w:eastAsia="Times New Roman" w:hAnsi="Times New Roman" w:cs="Times New Roman"/>
        </w:rPr>
      </w:pPr>
    </w:p>
    <w:p w14:paraId="5CE1C022" w14:textId="24982690" w:rsidR="00244FB3" w:rsidRPr="0021346D" w:rsidRDefault="00244FB3" w:rsidP="00244FB3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Undergraduate Research Experience and Fellowships</w:t>
      </w:r>
    </w:p>
    <w:p w14:paraId="105CCABF" w14:textId="49FEAEBC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Wilkinson Lab Research Assistant, </w:t>
      </w:r>
      <w:r w:rsidR="00342B06" w:rsidRPr="0021346D">
        <w:rPr>
          <w:rFonts w:ascii="Times New Roman" w:eastAsia="Times New Roman" w:hAnsi="Times New Roman" w:cs="Times New Roman"/>
        </w:rPr>
        <w:t>08/2017 to 12/2018</w:t>
      </w:r>
    </w:p>
    <w:p w14:paraId="52DAC366" w14:textId="77777777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Iowa State University</w:t>
      </w:r>
      <w:r w:rsidRPr="0021346D">
        <w:rPr>
          <w:rFonts w:ascii="Times New Roman" w:eastAsia="Times New Roman" w:hAnsi="Times New Roman" w:cs="Times New Roman"/>
        </w:rPr>
        <w:t> – Ames, IA</w:t>
      </w:r>
    </w:p>
    <w:p w14:paraId="2D86FADF" w14:textId="0A8153E8" w:rsidR="009D7818" w:rsidRPr="0021346D" w:rsidRDefault="0021346D" w:rsidP="00622072">
      <w:pPr>
        <w:pStyle w:val="Normal1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Gained spectroscopic analysis and ELISA skills</w:t>
      </w:r>
      <w:r w:rsidR="00F227A4" w:rsidRPr="0021346D">
        <w:rPr>
          <w:rFonts w:ascii="Times New Roman" w:eastAsia="Times New Roman" w:hAnsi="Times New Roman" w:cs="Times New Roman"/>
        </w:rPr>
        <w:t>.</w:t>
      </w:r>
    </w:p>
    <w:p w14:paraId="2E52F62F" w14:textId="77777777" w:rsidR="009D7818" w:rsidRPr="0021346D" w:rsidRDefault="00BB5468" w:rsidP="00622072">
      <w:pPr>
        <w:pStyle w:val="Normal1"/>
        <w:numPr>
          <w:ilvl w:val="0"/>
          <w:numId w:val="12"/>
        </w:numPr>
        <w:contextualSpacing/>
        <w:rPr>
          <w:rFonts w:ascii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Developed and applied Basic R programming skills. </w:t>
      </w:r>
    </w:p>
    <w:p w14:paraId="3FBB3341" w14:textId="77777777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proofErr w:type="spellStart"/>
      <w:r w:rsidRPr="0021346D">
        <w:rPr>
          <w:rFonts w:ascii="Times New Roman" w:eastAsia="Times New Roman" w:hAnsi="Times New Roman" w:cs="Times New Roman"/>
          <w:b/>
        </w:rPr>
        <w:t>Sakaguchi</w:t>
      </w:r>
      <w:proofErr w:type="spellEnd"/>
      <w:r w:rsidRPr="0021346D">
        <w:rPr>
          <w:rFonts w:ascii="Times New Roman" w:eastAsia="Times New Roman" w:hAnsi="Times New Roman" w:cs="Times New Roman"/>
          <w:b/>
        </w:rPr>
        <w:t xml:space="preserve"> Lab Research Assistant, </w:t>
      </w:r>
      <w:r w:rsidRPr="0021346D">
        <w:rPr>
          <w:rFonts w:ascii="Times New Roman" w:eastAsia="Times New Roman" w:hAnsi="Times New Roman" w:cs="Times New Roman"/>
        </w:rPr>
        <w:t>08/2016 to 05/2017</w:t>
      </w:r>
    </w:p>
    <w:p w14:paraId="0BAA17B6" w14:textId="77777777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Iowa State University</w:t>
      </w:r>
      <w:r w:rsidRPr="0021346D">
        <w:rPr>
          <w:rFonts w:ascii="Times New Roman" w:eastAsia="Times New Roman" w:hAnsi="Times New Roman" w:cs="Times New Roman"/>
        </w:rPr>
        <w:t> – Ames, IA</w:t>
      </w:r>
    </w:p>
    <w:p w14:paraId="23EF49C2" w14:textId="2B7C25D3" w:rsidR="00D2202E" w:rsidRPr="0021346D" w:rsidRDefault="00BB5468" w:rsidP="00BC3EAC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Conducted </w:t>
      </w:r>
      <w:r w:rsidR="0021346D">
        <w:rPr>
          <w:rFonts w:ascii="Times New Roman" w:eastAsia="Times New Roman" w:hAnsi="Times New Roman" w:cs="Times New Roman"/>
        </w:rPr>
        <w:t>i</w:t>
      </w:r>
      <w:r w:rsidRPr="0021346D">
        <w:rPr>
          <w:rFonts w:ascii="Times New Roman" w:eastAsia="Times New Roman" w:hAnsi="Times New Roman" w:cs="Times New Roman"/>
        </w:rPr>
        <w:t xml:space="preserve">mmunohistochemistry (IHC) methods and assisted with the care of zebrafish embryos used to study the development of brain stem cells. </w:t>
      </w:r>
    </w:p>
    <w:p w14:paraId="2C6C2031" w14:textId="77777777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The Freshman Research Initiative: Stem Cells for </w:t>
      </w:r>
      <w:proofErr w:type="spellStart"/>
      <w:r w:rsidRPr="0021346D">
        <w:rPr>
          <w:rFonts w:ascii="Times New Roman" w:eastAsia="Times New Roman" w:hAnsi="Times New Roman" w:cs="Times New Roman"/>
          <w:b/>
        </w:rPr>
        <w:t>Neuroregeneration</w:t>
      </w:r>
      <w:proofErr w:type="spellEnd"/>
      <w:r w:rsidRPr="0021346D">
        <w:rPr>
          <w:rFonts w:ascii="Times New Roman" w:eastAsia="Times New Roman" w:hAnsi="Times New Roman" w:cs="Times New Roman"/>
          <w:b/>
        </w:rPr>
        <w:t xml:space="preserve"> Research Assistant, </w:t>
      </w:r>
      <w:r w:rsidRPr="0021346D">
        <w:rPr>
          <w:rFonts w:ascii="Times New Roman" w:eastAsia="Times New Roman" w:hAnsi="Times New Roman" w:cs="Times New Roman"/>
        </w:rPr>
        <w:t>01/2016 to 05/2016</w:t>
      </w:r>
    </w:p>
    <w:p w14:paraId="4B1BD0D1" w14:textId="77777777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Iowa State University</w:t>
      </w:r>
      <w:r w:rsidRPr="0021346D">
        <w:rPr>
          <w:rFonts w:ascii="Times New Roman" w:eastAsia="Times New Roman" w:hAnsi="Times New Roman" w:cs="Times New Roman"/>
        </w:rPr>
        <w:t> – Ames, IA</w:t>
      </w:r>
    </w:p>
    <w:p w14:paraId="0526B3AD" w14:textId="77777777" w:rsidR="009D7818" w:rsidRPr="0021346D" w:rsidRDefault="00BB5468" w:rsidP="00622072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Conducted research under the supervision of Post-doctorate Dr. </w:t>
      </w:r>
      <w:proofErr w:type="spellStart"/>
      <w:r w:rsidRPr="0021346D">
        <w:rPr>
          <w:rFonts w:ascii="Times New Roman" w:eastAsia="Times New Roman" w:hAnsi="Times New Roman" w:cs="Times New Roman"/>
        </w:rPr>
        <w:t>Sandquist</w:t>
      </w:r>
      <w:proofErr w:type="spellEnd"/>
      <w:r w:rsidRPr="0021346D">
        <w:rPr>
          <w:rFonts w:ascii="Times New Roman" w:eastAsia="Times New Roman" w:hAnsi="Times New Roman" w:cs="Times New Roman"/>
        </w:rPr>
        <w:t xml:space="preserve"> and Dr. </w:t>
      </w:r>
      <w:proofErr w:type="spellStart"/>
      <w:r w:rsidRPr="0021346D">
        <w:rPr>
          <w:rFonts w:ascii="Times New Roman" w:eastAsia="Times New Roman" w:hAnsi="Times New Roman" w:cs="Times New Roman"/>
        </w:rPr>
        <w:t>Sakaguchi</w:t>
      </w:r>
      <w:proofErr w:type="spellEnd"/>
      <w:r w:rsidRPr="0021346D">
        <w:rPr>
          <w:rFonts w:ascii="Times New Roman" w:eastAsia="Times New Roman" w:hAnsi="Times New Roman" w:cs="Times New Roman"/>
        </w:rPr>
        <w:t xml:space="preserve">. </w:t>
      </w:r>
    </w:p>
    <w:p w14:paraId="38C7ADD8" w14:textId="77777777" w:rsidR="009D7818" w:rsidRPr="00EB70E9" w:rsidRDefault="00BB5468" w:rsidP="00622072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Performed IHC methods and assisted with the care of zebrafish embryos used to study the development of brain stem cells. </w:t>
      </w:r>
    </w:p>
    <w:p w14:paraId="649D9FFB" w14:textId="77777777" w:rsidR="00EB70E9" w:rsidRDefault="00EB70E9" w:rsidP="00EB70E9">
      <w:pPr>
        <w:pStyle w:val="Normal1"/>
        <w:contextualSpacing/>
        <w:rPr>
          <w:rFonts w:ascii="Times New Roman" w:eastAsia="Times New Roman" w:hAnsi="Times New Roman" w:cs="Times New Roman"/>
        </w:rPr>
      </w:pPr>
    </w:p>
    <w:p w14:paraId="7E05D23D" w14:textId="77777777" w:rsidR="00EB70E9" w:rsidRPr="0021346D" w:rsidRDefault="00EB70E9" w:rsidP="00EB70E9">
      <w:pPr>
        <w:pStyle w:val="Normal1"/>
        <w:contextualSpacing/>
        <w:rPr>
          <w:rFonts w:ascii="Times New Roman" w:hAnsi="Times New Roman" w:cs="Times New Roman"/>
        </w:rPr>
      </w:pPr>
    </w:p>
    <w:p w14:paraId="5F650192" w14:textId="77777777" w:rsidR="009D7818" w:rsidRPr="0021346D" w:rsidRDefault="009D7818" w:rsidP="00EB70E9">
      <w:pPr>
        <w:pStyle w:val="Normal1"/>
        <w:rPr>
          <w:rFonts w:ascii="Times New Roman" w:eastAsia="Times New Roman" w:hAnsi="Times New Roman" w:cs="Times New Roman"/>
        </w:rPr>
      </w:pPr>
    </w:p>
    <w:p w14:paraId="4CC80E20" w14:textId="615B778A" w:rsidR="00BC3EAC" w:rsidRPr="0021346D" w:rsidRDefault="0050790A" w:rsidP="00244FB3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lastRenderedPageBreak/>
        <w:t xml:space="preserve"> Undergraduate </w:t>
      </w:r>
      <w:r w:rsidR="00BB5468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Work Histor</w:t>
      </w:r>
      <w:r w:rsidR="00244FB3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y</w:t>
      </w:r>
    </w:p>
    <w:p w14:paraId="592499DC" w14:textId="08E17812" w:rsidR="009D7818" w:rsidRPr="0021346D" w:rsidRDefault="00BB5468">
      <w:pPr>
        <w:pStyle w:val="Normal1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Biological Education Success Teams Peer Mentor,</w:t>
      </w:r>
      <w:r w:rsidR="00342B06" w:rsidRPr="0021346D">
        <w:rPr>
          <w:rFonts w:ascii="Times New Roman" w:eastAsia="Times New Roman" w:hAnsi="Times New Roman" w:cs="Times New Roman"/>
        </w:rPr>
        <w:t> 08/2016 to 12/2018</w:t>
      </w:r>
      <w:r w:rsidRPr="0021346D">
        <w:rPr>
          <w:rFonts w:ascii="Times New Roman" w:eastAsia="Times New Roman" w:hAnsi="Times New Roman" w:cs="Times New Roman"/>
        </w:rPr>
        <w:br/>
      </w:r>
      <w:r w:rsidRPr="0021346D">
        <w:rPr>
          <w:rFonts w:ascii="Times New Roman" w:eastAsia="Times New Roman" w:hAnsi="Times New Roman" w:cs="Times New Roman"/>
          <w:b/>
        </w:rPr>
        <w:t>Iowa State University</w:t>
      </w:r>
      <w:r w:rsidRPr="0021346D">
        <w:rPr>
          <w:rFonts w:ascii="Times New Roman" w:eastAsia="Times New Roman" w:hAnsi="Times New Roman" w:cs="Times New Roman"/>
        </w:rPr>
        <w:t> – Ames, IA</w:t>
      </w:r>
      <w:r w:rsidR="002678D9" w:rsidRPr="0021346D">
        <w:rPr>
          <w:rFonts w:ascii="Times New Roman" w:eastAsia="Times New Roman" w:hAnsi="Times New Roman" w:cs="Times New Roman"/>
        </w:rPr>
        <w:t xml:space="preserve"> </w:t>
      </w:r>
    </w:p>
    <w:p w14:paraId="6C2F7F8F" w14:textId="3C438872" w:rsidR="009D7818" w:rsidRPr="0021346D" w:rsidRDefault="00BB5468" w:rsidP="0062207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21346D">
        <w:rPr>
          <w:rFonts w:ascii="Times New Roman" w:eastAsia="Times New Roman" w:hAnsi="Times New Roman" w:cs="Times New Roman"/>
          <w:color w:val="000000"/>
        </w:rPr>
        <w:t xml:space="preserve">Mentored the incoming freshman class by conducting weekly study help rooms and teaching two </w:t>
      </w:r>
      <w:r w:rsidR="00667BA2" w:rsidRPr="0021346D">
        <w:rPr>
          <w:rFonts w:ascii="Times New Roman" w:eastAsia="Times New Roman" w:hAnsi="Times New Roman" w:cs="Times New Roman"/>
          <w:color w:val="000000"/>
        </w:rPr>
        <w:t>seminar</w:t>
      </w:r>
      <w:r w:rsidRPr="0021346D">
        <w:rPr>
          <w:rFonts w:ascii="Times New Roman" w:eastAsia="Times New Roman" w:hAnsi="Times New Roman" w:cs="Times New Roman"/>
          <w:color w:val="000000"/>
        </w:rPr>
        <w:t xml:space="preserve"> sections </w:t>
      </w:r>
      <w:r w:rsidR="00667BA2" w:rsidRPr="0021346D">
        <w:rPr>
          <w:rFonts w:ascii="Times New Roman" w:eastAsia="Times New Roman" w:hAnsi="Times New Roman" w:cs="Times New Roman"/>
          <w:color w:val="000000"/>
        </w:rPr>
        <w:t>about</w:t>
      </w:r>
      <w:r w:rsidRPr="0021346D">
        <w:rPr>
          <w:rFonts w:ascii="Times New Roman" w:eastAsia="Times New Roman" w:hAnsi="Times New Roman" w:cs="Times New Roman"/>
          <w:color w:val="000000"/>
        </w:rPr>
        <w:t xml:space="preserve"> on campus resources.  </w:t>
      </w:r>
    </w:p>
    <w:p w14:paraId="37000FF8" w14:textId="3BDFA2CA" w:rsidR="00D2202E" w:rsidRPr="0021346D" w:rsidRDefault="00BB5468" w:rsidP="00BC3EAC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21346D">
        <w:rPr>
          <w:rFonts w:ascii="Times New Roman" w:eastAsia="Times New Roman" w:hAnsi="Times New Roman" w:cs="Times New Roman"/>
          <w:color w:val="000000"/>
        </w:rPr>
        <w:t xml:space="preserve">Coached skills and strategies for effective studying, class participation, and application of campus resources. </w:t>
      </w:r>
    </w:p>
    <w:p w14:paraId="313E1855" w14:textId="2CE60376" w:rsidR="009D7818" w:rsidRPr="0021346D" w:rsidRDefault="00BB546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Academic Success Center Tutor, </w:t>
      </w:r>
      <w:r w:rsidR="00342B06" w:rsidRPr="0021346D">
        <w:rPr>
          <w:rFonts w:ascii="Times New Roman" w:eastAsia="Times New Roman" w:hAnsi="Times New Roman" w:cs="Times New Roman"/>
        </w:rPr>
        <w:t>01/2018 to 12/2018</w:t>
      </w:r>
    </w:p>
    <w:p w14:paraId="36383192" w14:textId="77777777" w:rsidR="009D7818" w:rsidRPr="0021346D" w:rsidRDefault="00BB546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Iowa State University </w:t>
      </w:r>
      <w:r w:rsidRPr="0021346D">
        <w:rPr>
          <w:rFonts w:ascii="Times New Roman" w:eastAsia="Times New Roman" w:hAnsi="Times New Roman" w:cs="Times New Roman"/>
        </w:rPr>
        <w:t>– Ames, IA</w:t>
      </w:r>
    </w:p>
    <w:p w14:paraId="24D28CD3" w14:textId="77777777" w:rsidR="009D7818" w:rsidRPr="0021346D" w:rsidRDefault="00BB5468" w:rsidP="006220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</w:rPr>
        <w:t xml:space="preserve">Tutored multiple groups of students for general chemistry and biology classes twice a week. </w:t>
      </w:r>
    </w:p>
    <w:p w14:paraId="4DF7B7BF" w14:textId="077F30A1" w:rsidR="00342B06" w:rsidRPr="0021346D" w:rsidRDefault="00342B06" w:rsidP="00342B06">
      <w:pPr>
        <w:spacing w:line="210" w:lineRule="atLeast"/>
        <w:textAlignment w:val="baseline"/>
        <w:rPr>
          <w:bCs/>
          <w:bdr w:val="none" w:sz="0" w:space="0" w:color="auto" w:frame="1"/>
        </w:rPr>
      </w:pPr>
      <w:r w:rsidRPr="0021346D">
        <w:rPr>
          <w:b/>
          <w:bCs/>
          <w:bdr w:val="none" w:sz="0" w:space="0" w:color="auto" w:frame="1"/>
        </w:rPr>
        <w:t xml:space="preserve">Student Fundraiser, </w:t>
      </w:r>
      <w:r w:rsidRPr="0021346D">
        <w:rPr>
          <w:bCs/>
          <w:bdr w:val="none" w:sz="0" w:space="0" w:color="auto" w:frame="1"/>
        </w:rPr>
        <w:t xml:space="preserve">01/2019 to </w:t>
      </w:r>
      <w:r w:rsidR="00C7161E" w:rsidRPr="0021346D">
        <w:rPr>
          <w:bCs/>
          <w:bdr w:val="none" w:sz="0" w:space="0" w:color="auto" w:frame="1"/>
        </w:rPr>
        <w:t>06/2019</w:t>
      </w:r>
    </w:p>
    <w:p w14:paraId="3350FBA5" w14:textId="77777777" w:rsidR="00342B06" w:rsidRPr="0021346D" w:rsidRDefault="00342B06" w:rsidP="00342B06">
      <w:pPr>
        <w:spacing w:line="210" w:lineRule="atLeast"/>
        <w:textAlignment w:val="baseline"/>
        <w:rPr>
          <w:bCs/>
          <w:bdr w:val="none" w:sz="0" w:space="0" w:color="auto" w:frame="1"/>
        </w:rPr>
      </w:pPr>
      <w:r w:rsidRPr="0021346D">
        <w:rPr>
          <w:b/>
          <w:bCs/>
          <w:bdr w:val="none" w:sz="0" w:space="0" w:color="auto" w:frame="1"/>
        </w:rPr>
        <w:t xml:space="preserve">Iowa State University Foundation </w:t>
      </w:r>
      <w:r w:rsidRPr="0021346D">
        <w:rPr>
          <w:bCs/>
          <w:bdr w:val="none" w:sz="0" w:space="0" w:color="auto" w:frame="1"/>
        </w:rPr>
        <w:t>– Ames, IA</w:t>
      </w:r>
    </w:p>
    <w:p w14:paraId="7ABED9FE" w14:textId="77777777" w:rsidR="0021346D" w:rsidRDefault="00342B06" w:rsidP="00622072">
      <w:pPr>
        <w:pStyle w:val="ListParagraph"/>
        <w:numPr>
          <w:ilvl w:val="0"/>
          <w:numId w:val="21"/>
        </w:numPr>
        <w:spacing w:line="210" w:lineRule="atLeast"/>
        <w:textAlignment w:val="baseline"/>
        <w:rPr>
          <w:bCs/>
          <w:bdr w:val="none" w:sz="0" w:space="0" w:color="auto" w:frame="1"/>
        </w:rPr>
      </w:pPr>
      <w:r w:rsidRPr="0021346D">
        <w:rPr>
          <w:bCs/>
          <w:bdr w:val="none" w:sz="0" w:space="0" w:color="auto" w:frame="1"/>
        </w:rPr>
        <w:t>Fundraised at least $</w:t>
      </w:r>
      <w:r w:rsidR="00C7161E" w:rsidRPr="0021346D">
        <w:rPr>
          <w:bCs/>
          <w:bdr w:val="none" w:sz="0" w:space="0" w:color="auto" w:frame="1"/>
        </w:rPr>
        <w:t>38</w:t>
      </w:r>
      <w:r w:rsidRPr="0021346D">
        <w:rPr>
          <w:bCs/>
          <w:bdr w:val="none" w:sz="0" w:space="0" w:color="auto" w:frame="1"/>
        </w:rPr>
        <w:t xml:space="preserve">,000 for Iowa State University. </w:t>
      </w:r>
    </w:p>
    <w:p w14:paraId="44D2B9F0" w14:textId="54C3E897" w:rsidR="00342B06" w:rsidRPr="0021346D" w:rsidRDefault="00342B06" w:rsidP="00622072">
      <w:pPr>
        <w:pStyle w:val="ListParagraph"/>
        <w:numPr>
          <w:ilvl w:val="0"/>
          <w:numId w:val="21"/>
        </w:numPr>
        <w:spacing w:line="210" w:lineRule="atLeast"/>
        <w:textAlignment w:val="baseline"/>
        <w:rPr>
          <w:bCs/>
          <w:bdr w:val="none" w:sz="0" w:space="0" w:color="auto" w:frame="1"/>
        </w:rPr>
      </w:pPr>
      <w:r w:rsidRPr="0021346D">
        <w:rPr>
          <w:bCs/>
          <w:bdr w:val="none" w:sz="0" w:space="0" w:color="auto" w:frame="1"/>
        </w:rPr>
        <w:t xml:space="preserve">Gained excellent rapport and interpersonal skills by talking to donors. </w:t>
      </w:r>
    </w:p>
    <w:p w14:paraId="1F558C95" w14:textId="77777777" w:rsidR="009D7818" w:rsidRPr="0021346D" w:rsidRDefault="009D7818">
      <w:pPr>
        <w:pStyle w:val="Normal1"/>
        <w:rPr>
          <w:rFonts w:ascii="Times New Roman" w:eastAsia="Times New Roman" w:hAnsi="Times New Roman" w:cs="Times New Roman"/>
        </w:rPr>
      </w:pPr>
    </w:p>
    <w:p w14:paraId="2FFEFFC7" w14:textId="50906B92" w:rsidR="009D7818" w:rsidRPr="0021346D" w:rsidRDefault="0050790A">
      <w:pPr>
        <w:pStyle w:val="Normal1"/>
        <w:jc w:val="center"/>
        <w:rPr>
          <w:rFonts w:ascii="Times New Roman" w:eastAsia="Times New Roman" w:hAnsi="Times New Roman" w:cs="Times New Roman"/>
          <w:smallCaps/>
          <w:sz w:val="30"/>
          <w:szCs w:val="30"/>
        </w:rPr>
      </w:pPr>
      <w:r w:rsidRPr="0021346D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Undergraduate </w:t>
      </w:r>
      <w:r w:rsidR="00BB5468" w:rsidRPr="0021346D">
        <w:rPr>
          <w:rFonts w:ascii="Times New Roman" w:eastAsia="Times New Roman" w:hAnsi="Times New Roman" w:cs="Times New Roman"/>
          <w:smallCaps/>
          <w:sz w:val="30"/>
          <w:szCs w:val="30"/>
        </w:rPr>
        <w:t>Activities and Honors</w:t>
      </w:r>
    </w:p>
    <w:p w14:paraId="64A7525A" w14:textId="2DA02C2D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  <w:b/>
        </w:rPr>
        <w:t xml:space="preserve">Biological Sciences Club Social Chair, </w:t>
      </w:r>
      <w:r w:rsidRPr="0021346D">
        <w:rPr>
          <w:rFonts w:ascii="Times New Roman" w:eastAsia="Times New Roman" w:hAnsi="Times New Roman" w:cs="Times New Roman"/>
        </w:rPr>
        <w:t xml:space="preserve">01/2015 </w:t>
      </w:r>
      <w:r w:rsidR="00212699" w:rsidRPr="0021346D">
        <w:rPr>
          <w:rFonts w:ascii="Times New Roman" w:eastAsia="Times New Roman" w:hAnsi="Times New Roman" w:cs="Times New Roman"/>
        </w:rPr>
        <w:t>to 12/2018</w:t>
      </w:r>
    </w:p>
    <w:p w14:paraId="020F3777" w14:textId="50289BE1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  <w:b/>
        </w:rPr>
        <w:t>Women in Science and Engineering (</w:t>
      </w:r>
      <w:proofErr w:type="spellStart"/>
      <w:r w:rsidRPr="0021346D">
        <w:rPr>
          <w:rFonts w:ascii="Times New Roman" w:eastAsia="Times New Roman" w:hAnsi="Times New Roman" w:cs="Times New Roman"/>
          <w:b/>
        </w:rPr>
        <w:t>WiSE</w:t>
      </w:r>
      <w:proofErr w:type="spellEnd"/>
      <w:r w:rsidRPr="0021346D">
        <w:rPr>
          <w:rFonts w:ascii="Times New Roman" w:eastAsia="Times New Roman" w:hAnsi="Times New Roman" w:cs="Times New Roman"/>
          <w:b/>
        </w:rPr>
        <w:t xml:space="preserve">) Learning Community, </w:t>
      </w:r>
      <w:r w:rsidRPr="0021346D">
        <w:rPr>
          <w:rFonts w:ascii="Times New Roman" w:eastAsia="Times New Roman" w:hAnsi="Times New Roman" w:cs="Times New Roman"/>
        </w:rPr>
        <w:t xml:space="preserve">08/2015 to </w:t>
      </w:r>
      <w:r w:rsidR="00212699" w:rsidRPr="0021346D">
        <w:rPr>
          <w:rFonts w:ascii="Times New Roman" w:eastAsia="Times New Roman" w:hAnsi="Times New Roman" w:cs="Times New Roman"/>
        </w:rPr>
        <w:t>05/2019</w:t>
      </w:r>
    </w:p>
    <w:p w14:paraId="1CCF91DF" w14:textId="16D6F959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  <w:b/>
        </w:rPr>
      </w:pPr>
      <w:r w:rsidRPr="0021346D">
        <w:rPr>
          <w:rFonts w:ascii="Times New Roman" w:eastAsia="Times New Roman" w:hAnsi="Times New Roman" w:cs="Times New Roman"/>
          <w:b/>
        </w:rPr>
        <w:t>Department of Chemistry Academic Achievement Award,</w:t>
      </w:r>
      <w:r w:rsidRPr="0021346D">
        <w:rPr>
          <w:rFonts w:ascii="Times New Roman" w:eastAsia="Times New Roman" w:hAnsi="Times New Roman" w:cs="Times New Roman"/>
        </w:rPr>
        <w:t xml:space="preserve"> 05/2017, 05/2018</w:t>
      </w:r>
      <w:r w:rsidR="00342B06" w:rsidRPr="0021346D">
        <w:rPr>
          <w:rFonts w:ascii="Times New Roman" w:eastAsia="Times New Roman" w:hAnsi="Times New Roman" w:cs="Times New Roman"/>
        </w:rPr>
        <w:t>, 05/201</w:t>
      </w:r>
      <w:r w:rsidR="00212699" w:rsidRPr="0021346D">
        <w:rPr>
          <w:rFonts w:ascii="Times New Roman" w:eastAsia="Times New Roman" w:hAnsi="Times New Roman" w:cs="Times New Roman"/>
        </w:rPr>
        <w:t>9</w:t>
      </w:r>
    </w:p>
    <w:p w14:paraId="621BCFFC" w14:textId="77777777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Skunk River Navy Volunteer, </w:t>
      </w:r>
      <w:r w:rsidRPr="0021346D">
        <w:rPr>
          <w:rFonts w:ascii="Times New Roman" w:eastAsia="Times New Roman" w:hAnsi="Times New Roman" w:cs="Times New Roman"/>
        </w:rPr>
        <w:t>08/2015, 08/2017</w:t>
      </w:r>
    </w:p>
    <w:p w14:paraId="6006DB53" w14:textId="03B61FC2" w:rsidR="009D7818" w:rsidRPr="0021346D" w:rsidRDefault="00BB5468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>Dean's List, </w:t>
      </w:r>
      <w:r w:rsidRPr="0021346D">
        <w:rPr>
          <w:rFonts w:ascii="Times New Roman" w:eastAsia="Times New Roman" w:hAnsi="Times New Roman" w:cs="Times New Roman"/>
        </w:rPr>
        <w:t>Fall 2015, Spring 2016, Fall 2016, Spring 2017, Fall 2017, Spring 2018</w:t>
      </w:r>
      <w:r w:rsidR="00342B06" w:rsidRPr="0021346D">
        <w:rPr>
          <w:rFonts w:ascii="Times New Roman" w:eastAsia="Times New Roman" w:hAnsi="Times New Roman" w:cs="Times New Roman"/>
        </w:rPr>
        <w:t>, Fall 2018, Spring 2019</w:t>
      </w:r>
    </w:p>
    <w:p w14:paraId="58C2354B" w14:textId="40C9FDA7" w:rsidR="009D7818" w:rsidRPr="0021346D" w:rsidRDefault="00342B06" w:rsidP="00B53036">
      <w:pPr>
        <w:pStyle w:val="Normal1"/>
        <w:ind w:left="-15"/>
        <w:rPr>
          <w:rFonts w:ascii="Times New Roman" w:eastAsia="Times New Roman" w:hAnsi="Times New Roman" w:cs="Times New Roman"/>
        </w:rPr>
      </w:pPr>
      <w:r w:rsidRPr="0021346D">
        <w:rPr>
          <w:rFonts w:ascii="Times New Roman" w:eastAsia="Times New Roman" w:hAnsi="Times New Roman" w:cs="Times New Roman"/>
          <w:b/>
        </w:rPr>
        <w:t xml:space="preserve">Summa Cum Laude, </w:t>
      </w:r>
      <w:r w:rsidR="00212699" w:rsidRPr="0021346D">
        <w:rPr>
          <w:rFonts w:ascii="Times New Roman" w:eastAsia="Times New Roman" w:hAnsi="Times New Roman" w:cs="Times New Roman"/>
        </w:rPr>
        <w:t>Class of 2019</w:t>
      </w:r>
    </w:p>
    <w:p w14:paraId="45E75A60" w14:textId="2043F17F" w:rsidR="009D7818" w:rsidRPr="0021346D" w:rsidRDefault="009D7818" w:rsidP="00C7161E">
      <w:pPr>
        <w:pStyle w:val="Normal1"/>
        <w:ind w:left="-15"/>
        <w:rPr>
          <w:rFonts w:ascii="Times New Roman" w:eastAsia="Times New Roman" w:hAnsi="Times New Roman" w:cs="Times New Roman"/>
        </w:rPr>
      </w:pPr>
      <w:bookmarkStart w:id="0" w:name="_z7h6h753a2gm" w:colFirst="0" w:colLast="0"/>
      <w:bookmarkEnd w:id="0"/>
    </w:p>
    <w:sectPr w:rsidR="009D7818" w:rsidRPr="0021346D">
      <w:footerReference w:type="default" r:id="rId8"/>
      <w:pgSz w:w="12240" w:h="15840"/>
      <w:pgMar w:top="1170" w:right="936" w:bottom="1260" w:left="1152" w:header="720" w:footer="10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95C9" w14:textId="77777777" w:rsidR="00253A78" w:rsidRDefault="00253A78">
      <w:r>
        <w:separator/>
      </w:r>
    </w:p>
  </w:endnote>
  <w:endnote w:type="continuationSeparator" w:id="0">
    <w:p w14:paraId="360CE9FA" w14:textId="77777777" w:rsidR="00253A78" w:rsidRDefault="0025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9B5A" w14:textId="1E3DC5BB" w:rsidR="001805F2" w:rsidRDefault="001805F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" w:eastAsia="Times" w:hAnsi="Times" w:cs="Time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306F" w14:textId="77777777" w:rsidR="00253A78" w:rsidRDefault="00253A78">
      <w:r>
        <w:separator/>
      </w:r>
    </w:p>
  </w:footnote>
  <w:footnote w:type="continuationSeparator" w:id="0">
    <w:p w14:paraId="43357A9C" w14:textId="77777777" w:rsidR="00253A78" w:rsidRDefault="0025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AFB"/>
    <w:multiLevelType w:val="hybridMultilevel"/>
    <w:tmpl w:val="EB82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EFD"/>
    <w:multiLevelType w:val="multilevel"/>
    <w:tmpl w:val="D6EEE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00006D"/>
    <w:multiLevelType w:val="hybridMultilevel"/>
    <w:tmpl w:val="E4A8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A4C88"/>
    <w:multiLevelType w:val="hybridMultilevel"/>
    <w:tmpl w:val="A560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10418"/>
    <w:multiLevelType w:val="multilevel"/>
    <w:tmpl w:val="6C92820A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6A3A01"/>
    <w:multiLevelType w:val="hybridMultilevel"/>
    <w:tmpl w:val="DE2E3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40914"/>
    <w:multiLevelType w:val="hybridMultilevel"/>
    <w:tmpl w:val="07F8FB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35F3523"/>
    <w:multiLevelType w:val="multilevel"/>
    <w:tmpl w:val="62FCC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D3224B"/>
    <w:multiLevelType w:val="multilevel"/>
    <w:tmpl w:val="92AEA69A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C43B9B"/>
    <w:multiLevelType w:val="hybridMultilevel"/>
    <w:tmpl w:val="B32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44E"/>
    <w:multiLevelType w:val="hybridMultilevel"/>
    <w:tmpl w:val="C944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D76A4"/>
    <w:multiLevelType w:val="multilevel"/>
    <w:tmpl w:val="7974D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5075BF"/>
    <w:multiLevelType w:val="hybridMultilevel"/>
    <w:tmpl w:val="F5729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93DC6"/>
    <w:multiLevelType w:val="hybridMultilevel"/>
    <w:tmpl w:val="1BE21C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F90FBB"/>
    <w:multiLevelType w:val="multilevel"/>
    <w:tmpl w:val="D00C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2640B84"/>
    <w:multiLevelType w:val="hybridMultilevel"/>
    <w:tmpl w:val="7A96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E5D57"/>
    <w:multiLevelType w:val="hybridMultilevel"/>
    <w:tmpl w:val="49409D1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75D6030"/>
    <w:multiLevelType w:val="hybridMultilevel"/>
    <w:tmpl w:val="AF0A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6859"/>
    <w:multiLevelType w:val="hybridMultilevel"/>
    <w:tmpl w:val="CD7A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515A9"/>
    <w:multiLevelType w:val="multilevel"/>
    <w:tmpl w:val="631481E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67BE3D0D"/>
    <w:multiLevelType w:val="hybridMultilevel"/>
    <w:tmpl w:val="C05AB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5A7A8F"/>
    <w:multiLevelType w:val="hybridMultilevel"/>
    <w:tmpl w:val="39B2D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5A54B0"/>
    <w:multiLevelType w:val="hybridMultilevel"/>
    <w:tmpl w:val="5308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ECE"/>
    <w:multiLevelType w:val="multilevel"/>
    <w:tmpl w:val="9CEA329E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5F04D63"/>
    <w:multiLevelType w:val="multilevel"/>
    <w:tmpl w:val="12B4D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FA452F"/>
    <w:multiLevelType w:val="hybridMultilevel"/>
    <w:tmpl w:val="AEB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C5EBE"/>
    <w:multiLevelType w:val="hybridMultilevel"/>
    <w:tmpl w:val="F10E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54866"/>
    <w:multiLevelType w:val="hybridMultilevel"/>
    <w:tmpl w:val="568C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0327A"/>
    <w:multiLevelType w:val="hybridMultilevel"/>
    <w:tmpl w:val="1770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56005">
    <w:abstractNumId w:val="19"/>
  </w:num>
  <w:num w:numId="2" w16cid:durableId="683240444">
    <w:abstractNumId w:val="11"/>
  </w:num>
  <w:num w:numId="3" w16cid:durableId="1971279812">
    <w:abstractNumId w:val="1"/>
  </w:num>
  <w:num w:numId="4" w16cid:durableId="218321801">
    <w:abstractNumId w:val="23"/>
  </w:num>
  <w:num w:numId="5" w16cid:durableId="402290027">
    <w:abstractNumId w:val="8"/>
  </w:num>
  <w:num w:numId="6" w16cid:durableId="1436246704">
    <w:abstractNumId w:val="24"/>
  </w:num>
  <w:num w:numId="7" w16cid:durableId="691691987">
    <w:abstractNumId w:val="4"/>
  </w:num>
  <w:num w:numId="8" w16cid:durableId="1340932356">
    <w:abstractNumId w:val="7"/>
  </w:num>
  <w:num w:numId="9" w16cid:durableId="883492543">
    <w:abstractNumId w:val="6"/>
  </w:num>
  <w:num w:numId="10" w16cid:durableId="1263419913">
    <w:abstractNumId w:val="16"/>
  </w:num>
  <w:num w:numId="11" w16cid:durableId="1958752491">
    <w:abstractNumId w:val="28"/>
  </w:num>
  <w:num w:numId="12" w16cid:durableId="9071207">
    <w:abstractNumId w:val="25"/>
  </w:num>
  <w:num w:numId="13" w16cid:durableId="1853030511">
    <w:abstractNumId w:val="5"/>
  </w:num>
  <w:num w:numId="14" w16cid:durableId="1793745102">
    <w:abstractNumId w:val="15"/>
  </w:num>
  <w:num w:numId="15" w16cid:durableId="670181424">
    <w:abstractNumId w:val="21"/>
  </w:num>
  <w:num w:numId="16" w16cid:durableId="857544715">
    <w:abstractNumId w:val="0"/>
  </w:num>
  <w:num w:numId="17" w16cid:durableId="288710706">
    <w:abstractNumId w:val="2"/>
  </w:num>
  <w:num w:numId="18" w16cid:durableId="1134981823">
    <w:abstractNumId w:val="22"/>
  </w:num>
  <w:num w:numId="19" w16cid:durableId="1321277577">
    <w:abstractNumId w:val="20"/>
  </w:num>
  <w:num w:numId="20" w16cid:durableId="503520338">
    <w:abstractNumId w:val="17"/>
  </w:num>
  <w:num w:numId="21" w16cid:durableId="1357197184">
    <w:abstractNumId w:val="9"/>
  </w:num>
  <w:num w:numId="22" w16cid:durableId="1749503012">
    <w:abstractNumId w:val="3"/>
  </w:num>
  <w:num w:numId="23" w16cid:durableId="775059670">
    <w:abstractNumId w:val="12"/>
  </w:num>
  <w:num w:numId="24" w16cid:durableId="166944775">
    <w:abstractNumId w:val="18"/>
  </w:num>
  <w:num w:numId="25" w16cid:durableId="1647860240">
    <w:abstractNumId w:val="27"/>
  </w:num>
  <w:num w:numId="26" w16cid:durableId="83066773">
    <w:abstractNumId w:val="26"/>
  </w:num>
  <w:num w:numId="27" w16cid:durableId="235017204">
    <w:abstractNumId w:val="14"/>
  </w:num>
  <w:num w:numId="28" w16cid:durableId="1498495185">
    <w:abstractNumId w:val="13"/>
  </w:num>
  <w:num w:numId="29" w16cid:durableId="978270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18"/>
    <w:rsid w:val="00062932"/>
    <w:rsid w:val="000A3B3E"/>
    <w:rsid w:val="001805F2"/>
    <w:rsid w:val="001A5353"/>
    <w:rsid w:val="00212699"/>
    <w:rsid w:val="0021346D"/>
    <w:rsid w:val="00215AE7"/>
    <w:rsid w:val="0022182B"/>
    <w:rsid w:val="00224D22"/>
    <w:rsid w:val="00244FB3"/>
    <w:rsid w:val="00253A78"/>
    <w:rsid w:val="002678D9"/>
    <w:rsid w:val="002C70E7"/>
    <w:rsid w:val="002D4B89"/>
    <w:rsid w:val="002F412B"/>
    <w:rsid w:val="00342B06"/>
    <w:rsid w:val="003A7903"/>
    <w:rsid w:val="00412F49"/>
    <w:rsid w:val="004925F2"/>
    <w:rsid w:val="004A01C1"/>
    <w:rsid w:val="004A6B90"/>
    <w:rsid w:val="0050790A"/>
    <w:rsid w:val="00534543"/>
    <w:rsid w:val="005515C3"/>
    <w:rsid w:val="00594AEC"/>
    <w:rsid w:val="005A0AF3"/>
    <w:rsid w:val="005C7551"/>
    <w:rsid w:val="00615708"/>
    <w:rsid w:val="00622072"/>
    <w:rsid w:val="00643D70"/>
    <w:rsid w:val="006530F2"/>
    <w:rsid w:val="006572A5"/>
    <w:rsid w:val="00667BA2"/>
    <w:rsid w:val="006B6112"/>
    <w:rsid w:val="006C6CFA"/>
    <w:rsid w:val="006D57D5"/>
    <w:rsid w:val="007757CC"/>
    <w:rsid w:val="007967B2"/>
    <w:rsid w:val="007E5638"/>
    <w:rsid w:val="00842408"/>
    <w:rsid w:val="008A3662"/>
    <w:rsid w:val="008B42A6"/>
    <w:rsid w:val="008F6416"/>
    <w:rsid w:val="009033FD"/>
    <w:rsid w:val="00954A68"/>
    <w:rsid w:val="0097269B"/>
    <w:rsid w:val="00981381"/>
    <w:rsid w:val="009A5221"/>
    <w:rsid w:val="009B209F"/>
    <w:rsid w:val="009B7510"/>
    <w:rsid w:val="009D7818"/>
    <w:rsid w:val="009F5BCC"/>
    <w:rsid w:val="00A06C08"/>
    <w:rsid w:val="00A077D9"/>
    <w:rsid w:val="00AC5BCE"/>
    <w:rsid w:val="00B53036"/>
    <w:rsid w:val="00BB3EA2"/>
    <w:rsid w:val="00BB5468"/>
    <w:rsid w:val="00BC3EAC"/>
    <w:rsid w:val="00C7161E"/>
    <w:rsid w:val="00C854BE"/>
    <w:rsid w:val="00CC6B50"/>
    <w:rsid w:val="00CD3EA6"/>
    <w:rsid w:val="00D2202E"/>
    <w:rsid w:val="00DA6192"/>
    <w:rsid w:val="00E03F48"/>
    <w:rsid w:val="00E45C69"/>
    <w:rsid w:val="00E5533F"/>
    <w:rsid w:val="00E83259"/>
    <w:rsid w:val="00EB70E9"/>
    <w:rsid w:val="00ED3E41"/>
    <w:rsid w:val="00F05713"/>
    <w:rsid w:val="00F227A4"/>
    <w:rsid w:val="00F4607A"/>
    <w:rsid w:val="00F87544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A18AD"/>
  <w15:docId w15:val="{7B283636-AD46-0B42-ABC3-25FB513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A5"/>
    <w:rPr>
      <w:rFonts w:ascii="Times New Roman" w:eastAsia="Times New Roman" w:hAnsi="Times New Roman" w:cs="Times New Roman"/>
    </w:rPr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42B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06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6B6112"/>
  </w:style>
  <w:style w:type="character" w:customStyle="1" w:styleId="vanity-namedisplay-name">
    <w:name w:val="vanity-name__display-name"/>
    <w:basedOn w:val="DefaultParagraphFont"/>
    <w:rsid w:val="006B6112"/>
  </w:style>
  <w:style w:type="character" w:styleId="UnresolvedMention">
    <w:name w:val="Unresolved Mention"/>
    <w:basedOn w:val="DefaultParagraphFont"/>
    <w:uiPriority w:val="99"/>
    <w:semiHidden/>
    <w:unhideWhenUsed/>
    <w:rsid w:val="006B61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2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2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02E"/>
    <w:rPr>
      <w:rFonts w:eastAsiaTheme="minorHAnsi" w:cs="Times New Roman (Body CS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02E"/>
    <w:rPr>
      <w:rFonts w:ascii="Times New Roman" w:eastAsiaTheme="minorHAnsi" w:hAnsi="Times New Roman" w:cs="Times New Roman (Body CS)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0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2E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572A5"/>
    <w:rPr>
      <w:b/>
    </w:rPr>
  </w:style>
  <w:style w:type="character" w:styleId="HTMLCite">
    <w:name w:val="HTML Cite"/>
    <w:basedOn w:val="DefaultParagraphFont"/>
    <w:uiPriority w:val="99"/>
    <w:semiHidden/>
    <w:unhideWhenUsed/>
    <w:rsid w:val="006572A5"/>
    <w:rPr>
      <w:i/>
      <w:iCs/>
    </w:rPr>
  </w:style>
  <w:style w:type="character" w:styleId="Strong">
    <w:name w:val="Strong"/>
    <w:basedOn w:val="DefaultParagraphFont"/>
    <w:uiPriority w:val="22"/>
    <w:qFormat/>
    <w:rsid w:val="006572A5"/>
    <w:rPr>
      <w:b/>
      <w:bCs/>
    </w:rPr>
  </w:style>
  <w:style w:type="character" w:styleId="Emphasis">
    <w:name w:val="Emphasis"/>
    <w:basedOn w:val="DefaultParagraphFont"/>
    <w:uiPriority w:val="20"/>
    <w:qFormat/>
    <w:rsid w:val="006572A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nna-zmich-34b8b7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Graham</cp:lastModifiedBy>
  <cp:revision>2</cp:revision>
  <dcterms:created xsi:type="dcterms:W3CDTF">2023-11-06T17:12:00Z</dcterms:created>
  <dcterms:modified xsi:type="dcterms:W3CDTF">2023-11-06T17:12:00Z</dcterms:modified>
</cp:coreProperties>
</file>